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1A7C" w14:textId="3B8F7B47" w:rsidR="0029374A" w:rsidRPr="00A16DC6" w:rsidRDefault="00A16DC6" w:rsidP="00A16DC6">
      <w:pPr>
        <w:spacing w:after="0" w:line="240" w:lineRule="auto"/>
        <w:jc w:val="center"/>
        <w:rPr>
          <w:b/>
          <w:bCs/>
        </w:rPr>
      </w:pPr>
      <w:r w:rsidRPr="00A16DC6">
        <w:rPr>
          <w:b/>
          <w:bCs/>
        </w:rPr>
        <w:t>Staff Senate General Meeting</w:t>
      </w:r>
    </w:p>
    <w:p w14:paraId="0A7937BA" w14:textId="2E57CFD2" w:rsidR="00A16DC6" w:rsidRPr="00A16DC6" w:rsidRDefault="00A16DC6" w:rsidP="00A16DC6">
      <w:pPr>
        <w:spacing w:after="0" w:line="240" w:lineRule="auto"/>
        <w:jc w:val="center"/>
        <w:rPr>
          <w:b/>
          <w:bCs/>
        </w:rPr>
      </w:pPr>
      <w:r w:rsidRPr="00A16DC6">
        <w:rPr>
          <w:b/>
          <w:bCs/>
        </w:rPr>
        <w:t>3/8/22</w:t>
      </w:r>
    </w:p>
    <w:p w14:paraId="79CC8739" w14:textId="3C9E4BCD" w:rsidR="00A16DC6" w:rsidRPr="00A16DC6" w:rsidRDefault="00A16DC6" w:rsidP="00A16DC6">
      <w:pPr>
        <w:spacing w:after="0" w:line="240" w:lineRule="auto"/>
        <w:jc w:val="center"/>
        <w:rPr>
          <w:b/>
          <w:bCs/>
        </w:rPr>
      </w:pPr>
      <w:r w:rsidRPr="00A16DC6">
        <w:rPr>
          <w:b/>
          <w:bCs/>
        </w:rPr>
        <w:t>10:00 a.m.</w:t>
      </w:r>
    </w:p>
    <w:p w14:paraId="1FCED104" w14:textId="294CD003" w:rsidR="00A16DC6" w:rsidRPr="00A16DC6" w:rsidRDefault="00A16DC6" w:rsidP="00A16DC6">
      <w:pPr>
        <w:spacing w:after="0" w:line="240" w:lineRule="auto"/>
        <w:jc w:val="center"/>
        <w:rPr>
          <w:b/>
          <w:bCs/>
        </w:rPr>
      </w:pPr>
      <w:r w:rsidRPr="00A16DC6">
        <w:rPr>
          <w:b/>
          <w:bCs/>
        </w:rPr>
        <w:t>Microsoft Teams</w:t>
      </w:r>
    </w:p>
    <w:p w14:paraId="02D4DDE8" w14:textId="3B51C674" w:rsidR="00A16DC6" w:rsidRPr="00A16DC6" w:rsidRDefault="00A16DC6" w:rsidP="00A16DC6">
      <w:pPr>
        <w:spacing w:after="0" w:line="240" w:lineRule="auto"/>
        <w:jc w:val="center"/>
        <w:rPr>
          <w:b/>
          <w:bCs/>
        </w:rPr>
      </w:pPr>
    </w:p>
    <w:p w14:paraId="4B371A52" w14:textId="137BDBCD" w:rsidR="00A16DC6" w:rsidRDefault="00A16DC6" w:rsidP="00A16DC6">
      <w:pPr>
        <w:spacing w:after="0" w:line="240" w:lineRule="auto"/>
      </w:pPr>
      <w:r>
        <w:t xml:space="preserve">Present: </w:t>
      </w:r>
      <w:r w:rsidR="002E4F83">
        <w:t xml:space="preserve">G. Mackenzie, G. Gates-Fowler, K. Sellers, H. Ramroop, S. Louis-Jeune, D. Pollock, B. Bines-Waiz, B. Vojnovic, N. Marchesano, M. Brown, D. Christian, M. Zamora-Albor, P. Hallman, </w:t>
      </w:r>
      <w:r w:rsidR="00D023BA">
        <w:t xml:space="preserve">C.J. Edwards, B. Harris-Johnson, C. Lesko, L. Crider, T. Wilds, </w:t>
      </w:r>
      <w:r w:rsidR="000442BF">
        <w:t xml:space="preserve">B. Deen, </w:t>
      </w:r>
      <w:r w:rsidR="00C77496">
        <w:t>J. Niblett</w:t>
      </w:r>
      <w:r w:rsidR="004335CB">
        <w:t xml:space="preserve">, </w:t>
      </w:r>
      <w:r w:rsidR="002E4F83">
        <w:t>and W. Jennings.</w:t>
      </w:r>
    </w:p>
    <w:p w14:paraId="33CAAA0B" w14:textId="00EA2537" w:rsidR="002E4F83" w:rsidRDefault="002E4F83" w:rsidP="00A16DC6">
      <w:pPr>
        <w:spacing w:after="0" w:line="240" w:lineRule="auto"/>
      </w:pPr>
    </w:p>
    <w:p w14:paraId="31A271D1" w14:textId="649E740A" w:rsidR="002E4F83" w:rsidRPr="004335CB" w:rsidRDefault="002E4F83" w:rsidP="00A16DC6">
      <w:pPr>
        <w:spacing w:after="0" w:line="240" w:lineRule="auto"/>
        <w:rPr>
          <w:b/>
          <w:bCs/>
        </w:rPr>
      </w:pPr>
      <w:r w:rsidRPr="004335CB">
        <w:rPr>
          <w:b/>
          <w:bCs/>
        </w:rPr>
        <w:t>President – M. Brown</w:t>
      </w:r>
    </w:p>
    <w:p w14:paraId="2DD6A21D" w14:textId="0EE808AB" w:rsidR="002E4F83" w:rsidRDefault="002E4F83" w:rsidP="004335CB">
      <w:pPr>
        <w:pStyle w:val="ListParagraph"/>
        <w:numPr>
          <w:ilvl w:val="1"/>
          <w:numId w:val="2"/>
        </w:numPr>
        <w:spacing w:after="0" w:line="240" w:lineRule="auto"/>
        <w:ind w:left="720"/>
      </w:pPr>
      <w:r>
        <w:t>Fantastic job with the QQA Reception.</w:t>
      </w:r>
    </w:p>
    <w:p w14:paraId="5CCBC3F2" w14:textId="24A3BB9E" w:rsidR="002E4F83" w:rsidRDefault="002E4F83" w:rsidP="004335CB">
      <w:pPr>
        <w:pStyle w:val="ListParagraph"/>
        <w:numPr>
          <w:ilvl w:val="1"/>
          <w:numId w:val="2"/>
        </w:numPr>
        <w:spacing w:after="0" w:line="240" w:lineRule="auto"/>
        <w:ind w:left="720"/>
      </w:pPr>
      <w:r>
        <w:t>Conversation with Pres</w:t>
      </w:r>
      <w:r w:rsidR="004335CB">
        <w:t>ident</w:t>
      </w:r>
      <w:r>
        <w:t xml:space="preserve"> Law</w:t>
      </w:r>
      <w:r w:rsidR="004335CB">
        <w:t>.</w:t>
      </w:r>
    </w:p>
    <w:p w14:paraId="561578BB" w14:textId="3861575E" w:rsidR="00D023BA" w:rsidRDefault="00D023BA" w:rsidP="004335CB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1080"/>
      </w:pPr>
      <w:r>
        <w:t>Put her name in the running as President</w:t>
      </w:r>
      <w:r w:rsidR="004335CB">
        <w:t>.</w:t>
      </w:r>
    </w:p>
    <w:p w14:paraId="74F25601" w14:textId="23B1672B" w:rsidR="002E4F83" w:rsidRDefault="00D023BA" w:rsidP="004335CB">
      <w:pPr>
        <w:pStyle w:val="ListParagraph"/>
        <w:numPr>
          <w:ilvl w:val="0"/>
          <w:numId w:val="4"/>
        </w:numPr>
        <w:spacing w:after="0" w:line="240" w:lineRule="auto"/>
        <w:ind w:left="720"/>
      </w:pPr>
      <w:r>
        <w:t>Upcoming Lunch with Pres</w:t>
      </w:r>
      <w:r w:rsidR="004335CB">
        <w:t>ident</w:t>
      </w:r>
      <w:r>
        <w:t xml:space="preserve"> Law</w:t>
      </w:r>
      <w:r w:rsidR="004335CB">
        <w:t>.</w:t>
      </w:r>
    </w:p>
    <w:p w14:paraId="72BF42F9" w14:textId="7292BABC" w:rsidR="00D023BA" w:rsidRDefault="00D023BA" w:rsidP="004335CB">
      <w:pPr>
        <w:pStyle w:val="ListParagraph"/>
        <w:numPr>
          <w:ilvl w:val="2"/>
          <w:numId w:val="6"/>
        </w:numPr>
        <w:spacing w:after="0" w:line="240" w:lineRule="auto"/>
        <w:ind w:left="900"/>
      </w:pPr>
      <w:r>
        <w:t>Kim and Mo meet with her on April 15.</w:t>
      </w:r>
    </w:p>
    <w:p w14:paraId="285602A3" w14:textId="516E30B3" w:rsidR="00D023BA" w:rsidRDefault="00D023BA" w:rsidP="004335CB">
      <w:pPr>
        <w:pStyle w:val="ListParagraph"/>
        <w:numPr>
          <w:ilvl w:val="2"/>
          <w:numId w:val="6"/>
        </w:numPr>
        <w:spacing w:after="0" w:line="240" w:lineRule="auto"/>
        <w:ind w:left="900"/>
      </w:pPr>
      <w:r>
        <w:t>Anything they need to bring up, let her know.</w:t>
      </w:r>
    </w:p>
    <w:p w14:paraId="549219E5" w14:textId="27E1F2E5" w:rsidR="00D023BA" w:rsidRDefault="00D023BA" w:rsidP="004335CB">
      <w:pPr>
        <w:pStyle w:val="ListParagraph"/>
        <w:numPr>
          <w:ilvl w:val="0"/>
          <w:numId w:val="7"/>
        </w:numPr>
        <w:spacing w:after="0" w:line="240" w:lineRule="auto"/>
        <w:ind w:left="720"/>
      </w:pPr>
      <w:r>
        <w:t>Quarterly meeting with the Pres</w:t>
      </w:r>
      <w:r w:rsidR="004335CB">
        <w:t>ident</w:t>
      </w:r>
      <w:r>
        <w:t>.</w:t>
      </w:r>
    </w:p>
    <w:p w14:paraId="3EC6AEAB" w14:textId="47738103" w:rsidR="00D023BA" w:rsidRDefault="00D023BA" w:rsidP="004335CB">
      <w:pPr>
        <w:pStyle w:val="ListParagraph"/>
        <w:numPr>
          <w:ilvl w:val="0"/>
          <w:numId w:val="8"/>
        </w:numPr>
        <w:spacing w:after="0" w:line="240" w:lineRule="auto"/>
        <w:ind w:left="1080"/>
      </w:pPr>
      <w:r>
        <w:t>We will start doing this.</w:t>
      </w:r>
    </w:p>
    <w:p w14:paraId="46CAAF08" w14:textId="222FFA5C" w:rsidR="00D023BA" w:rsidRDefault="00D023BA" w:rsidP="004335CB">
      <w:pPr>
        <w:pStyle w:val="ListParagraph"/>
        <w:numPr>
          <w:ilvl w:val="1"/>
          <w:numId w:val="10"/>
        </w:numPr>
        <w:spacing w:after="0" w:line="240" w:lineRule="auto"/>
        <w:ind w:left="720"/>
      </w:pPr>
      <w:r>
        <w:t>Representative Leadership Course Preliminary Review</w:t>
      </w:r>
      <w:r w:rsidR="004335CB">
        <w:t>.</w:t>
      </w:r>
    </w:p>
    <w:p w14:paraId="77343914" w14:textId="25A4539F" w:rsidR="00D023BA" w:rsidRDefault="00D023BA" w:rsidP="004335CB">
      <w:pPr>
        <w:pStyle w:val="ListParagraph"/>
        <w:numPr>
          <w:ilvl w:val="1"/>
          <w:numId w:val="10"/>
        </w:numPr>
        <w:spacing w:after="0" w:line="240" w:lineRule="auto"/>
        <w:ind w:left="720"/>
      </w:pPr>
      <w:r>
        <w:t>Senate Polos</w:t>
      </w:r>
      <w:r w:rsidR="004335CB">
        <w:t>.</w:t>
      </w:r>
    </w:p>
    <w:p w14:paraId="72BB8164" w14:textId="2C28B715" w:rsidR="00D023BA" w:rsidRDefault="00D023BA" w:rsidP="004335CB">
      <w:pPr>
        <w:pStyle w:val="ListParagraph"/>
        <w:numPr>
          <w:ilvl w:val="1"/>
          <w:numId w:val="10"/>
        </w:numPr>
        <w:spacing w:after="0" w:line="240" w:lineRule="auto"/>
        <w:ind w:left="720"/>
      </w:pPr>
      <w:r>
        <w:t>1.5% increase</w:t>
      </w:r>
      <w:r w:rsidR="004335CB">
        <w:t>.</w:t>
      </w:r>
    </w:p>
    <w:p w14:paraId="5638CCFF" w14:textId="77777777" w:rsidR="00D023BA" w:rsidRDefault="00D023BA" w:rsidP="00A16DC6">
      <w:pPr>
        <w:spacing w:after="0" w:line="240" w:lineRule="auto"/>
      </w:pPr>
    </w:p>
    <w:p w14:paraId="4734D061" w14:textId="16ED8416" w:rsidR="002E4F83" w:rsidRPr="004335CB" w:rsidRDefault="002E4F83" w:rsidP="00A16DC6">
      <w:pPr>
        <w:spacing w:after="0" w:line="240" w:lineRule="auto"/>
        <w:rPr>
          <w:b/>
          <w:bCs/>
        </w:rPr>
      </w:pPr>
      <w:r w:rsidRPr="004335CB">
        <w:rPr>
          <w:b/>
          <w:bCs/>
        </w:rPr>
        <w:t>Vice President – K. Sellers</w:t>
      </w:r>
    </w:p>
    <w:p w14:paraId="30F0F6C4" w14:textId="16ED4805" w:rsidR="002E4F83" w:rsidRDefault="00D023BA" w:rsidP="004335CB">
      <w:pPr>
        <w:pStyle w:val="ListParagraph"/>
        <w:numPr>
          <w:ilvl w:val="1"/>
          <w:numId w:val="12"/>
        </w:numPr>
        <w:spacing w:after="0" w:line="240" w:lineRule="auto"/>
        <w:ind w:left="720"/>
      </w:pPr>
      <w:r>
        <w:t>Thanks to L. Crider and S. Louis-Jeune on the QQA reception.</w:t>
      </w:r>
    </w:p>
    <w:p w14:paraId="3B285110" w14:textId="2D690B8F" w:rsidR="00D023BA" w:rsidRDefault="00D023BA" w:rsidP="004335CB">
      <w:pPr>
        <w:pStyle w:val="ListParagraph"/>
        <w:numPr>
          <w:ilvl w:val="1"/>
          <w:numId w:val="12"/>
        </w:numPr>
        <w:spacing w:after="0" w:line="240" w:lineRule="auto"/>
        <w:ind w:left="720"/>
      </w:pPr>
      <w:r>
        <w:t>1.5% increase should show up in this week’s paycheck.  March 25</w:t>
      </w:r>
      <w:r w:rsidRPr="004335CB">
        <w:rPr>
          <w:vertAlign w:val="superscript"/>
        </w:rPr>
        <w:t>th</w:t>
      </w:r>
      <w:r>
        <w:t xml:space="preserve"> check.</w:t>
      </w:r>
    </w:p>
    <w:p w14:paraId="4B92C779" w14:textId="208E8147" w:rsidR="00D023BA" w:rsidRDefault="00D023BA" w:rsidP="004335CB">
      <w:pPr>
        <w:pStyle w:val="ListParagraph"/>
        <w:numPr>
          <w:ilvl w:val="1"/>
          <w:numId w:val="12"/>
        </w:numPr>
        <w:spacing w:after="0" w:line="240" w:lineRule="auto"/>
        <w:ind w:left="720"/>
      </w:pPr>
      <w:r>
        <w:t>D.J. Pollock will be University Wide chair until next cycle in July.</w:t>
      </w:r>
    </w:p>
    <w:p w14:paraId="3D6247D7" w14:textId="4DC9CD0A" w:rsidR="00D023BA" w:rsidRDefault="00D023BA" w:rsidP="004335CB">
      <w:pPr>
        <w:pStyle w:val="ListParagraph"/>
        <w:numPr>
          <w:ilvl w:val="1"/>
          <w:numId w:val="12"/>
        </w:numPr>
        <w:spacing w:after="0" w:line="240" w:lineRule="auto"/>
        <w:ind w:left="720"/>
      </w:pPr>
      <w:r>
        <w:t>G</w:t>
      </w:r>
      <w:r w:rsidR="004335CB">
        <w:t>. Gates-Fowler</w:t>
      </w:r>
      <w:r>
        <w:t xml:space="preserve"> doesn’t want to be chair.  If anyone else is interested, please let </w:t>
      </w:r>
      <w:r w:rsidR="002E560B">
        <w:t>K</w:t>
      </w:r>
      <w:r w:rsidR="004335CB">
        <w:t>. Sellers</w:t>
      </w:r>
      <w:r w:rsidR="002E560B">
        <w:t xml:space="preserve"> know.</w:t>
      </w:r>
    </w:p>
    <w:p w14:paraId="65ADF466" w14:textId="5313B822" w:rsidR="002E560B" w:rsidRDefault="002E560B" w:rsidP="004335CB">
      <w:pPr>
        <w:pStyle w:val="ListParagraph"/>
        <w:numPr>
          <w:ilvl w:val="1"/>
          <w:numId w:val="12"/>
        </w:numPr>
        <w:spacing w:after="0" w:line="240" w:lineRule="auto"/>
        <w:ind w:left="720"/>
      </w:pPr>
      <w:r>
        <w:t>G</w:t>
      </w:r>
      <w:r w:rsidR="004335CB">
        <w:t>. Mackenzie</w:t>
      </w:r>
      <w:r>
        <w:t xml:space="preserve"> co-chair in Senate Operations.</w:t>
      </w:r>
    </w:p>
    <w:p w14:paraId="32D3520D" w14:textId="77777777" w:rsidR="002E560B" w:rsidRDefault="002E560B" w:rsidP="00A16DC6">
      <w:pPr>
        <w:spacing w:after="0" w:line="240" w:lineRule="auto"/>
      </w:pPr>
    </w:p>
    <w:p w14:paraId="19658149" w14:textId="426F436F" w:rsidR="002E4F83" w:rsidRPr="004335CB" w:rsidRDefault="002E4F83" w:rsidP="00A16DC6">
      <w:pPr>
        <w:spacing w:after="0" w:line="240" w:lineRule="auto"/>
        <w:rPr>
          <w:b/>
          <w:bCs/>
        </w:rPr>
      </w:pPr>
      <w:r w:rsidRPr="004335CB">
        <w:rPr>
          <w:b/>
          <w:bCs/>
        </w:rPr>
        <w:t>Secretary – W. Jennings</w:t>
      </w:r>
    </w:p>
    <w:p w14:paraId="417ABE2F" w14:textId="253E265C" w:rsidR="002E4F83" w:rsidRDefault="00B8234C" w:rsidP="004335CB">
      <w:pPr>
        <w:pStyle w:val="ListParagraph"/>
        <w:numPr>
          <w:ilvl w:val="0"/>
          <w:numId w:val="13"/>
        </w:numPr>
        <w:spacing w:after="0" w:line="240" w:lineRule="auto"/>
        <w:ind w:left="720"/>
      </w:pPr>
      <w:r>
        <w:t xml:space="preserve"> A m</w:t>
      </w:r>
      <w:r w:rsidR="002E560B">
        <w:t>otion</w:t>
      </w:r>
      <w:r w:rsidR="004335CB">
        <w:t xml:space="preserve"> was made by L. Crider</w:t>
      </w:r>
      <w:r w:rsidR="002E560B">
        <w:t xml:space="preserve"> to approve </w:t>
      </w:r>
      <w:r w:rsidR="004335CB">
        <w:t xml:space="preserve">the </w:t>
      </w:r>
      <w:r w:rsidR="002E560B">
        <w:t xml:space="preserve">February minutes. </w:t>
      </w:r>
      <w:r w:rsidR="004335CB">
        <w:t>K. Sellers seconded the motion</w:t>
      </w:r>
      <w:r w:rsidR="002E560B">
        <w:t>.  The motion pass</w:t>
      </w:r>
      <w:r w:rsidR="0013299E">
        <w:t>ed</w:t>
      </w:r>
      <w:r w:rsidR="002E560B">
        <w:t>.</w:t>
      </w:r>
    </w:p>
    <w:p w14:paraId="23B7EF10" w14:textId="77777777" w:rsidR="002E560B" w:rsidRDefault="002E560B" w:rsidP="00A16DC6">
      <w:pPr>
        <w:spacing w:after="0" w:line="240" w:lineRule="auto"/>
      </w:pPr>
    </w:p>
    <w:p w14:paraId="2E7C8977" w14:textId="63AF3A53" w:rsidR="002E4F83" w:rsidRPr="004335CB" w:rsidRDefault="002E4F83" w:rsidP="00A16DC6">
      <w:pPr>
        <w:spacing w:after="0" w:line="240" w:lineRule="auto"/>
        <w:rPr>
          <w:b/>
          <w:bCs/>
        </w:rPr>
      </w:pPr>
      <w:r w:rsidRPr="004335CB">
        <w:rPr>
          <w:b/>
          <w:bCs/>
        </w:rPr>
        <w:t>Assistant Recording Secretary – vacant</w:t>
      </w:r>
    </w:p>
    <w:p w14:paraId="4A5FEA7B" w14:textId="545D7F48" w:rsidR="002E4F83" w:rsidRDefault="002E4F83" w:rsidP="00A16DC6">
      <w:pPr>
        <w:spacing w:after="0" w:line="240" w:lineRule="auto"/>
      </w:pPr>
    </w:p>
    <w:p w14:paraId="21E8D409" w14:textId="5BC192AF" w:rsidR="002E4F83" w:rsidRPr="004335CB" w:rsidRDefault="002E4F83" w:rsidP="00A16DC6">
      <w:pPr>
        <w:spacing w:after="0" w:line="240" w:lineRule="auto"/>
        <w:rPr>
          <w:b/>
          <w:bCs/>
        </w:rPr>
      </w:pPr>
      <w:r w:rsidRPr="004335CB">
        <w:rPr>
          <w:b/>
          <w:bCs/>
        </w:rPr>
        <w:t>Treasurer – T. Wilds</w:t>
      </w:r>
    </w:p>
    <w:p w14:paraId="73EE8EF6" w14:textId="2DB2D1BC" w:rsidR="00806142" w:rsidRDefault="00806142" w:rsidP="00806142">
      <w:pPr>
        <w:pStyle w:val="ListParagraph"/>
        <w:numPr>
          <w:ilvl w:val="1"/>
          <w:numId w:val="15"/>
        </w:numPr>
        <w:spacing w:after="0" w:line="240" w:lineRule="auto"/>
        <w:ind w:left="720"/>
      </w:pPr>
      <w:r>
        <w:t>E&amp;G - $2,796.00</w:t>
      </w:r>
    </w:p>
    <w:p w14:paraId="155B0C51" w14:textId="77777777" w:rsidR="00806142" w:rsidRDefault="00806142" w:rsidP="00806142">
      <w:pPr>
        <w:pStyle w:val="ListParagraph"/>
        <w:numPr>
          <w:ilvl w:val="1"/>
          <w:numId w:val="15"/>
        </w:numPr>
        <w:spacing w:after="0" w:line="240" w:lineRule="auto"/>
        <w:ind w:left="720"/>
      </w:pPr>
      <w:r>
        <w:t>Carry Forward – 12,262.55</w:t>
      </w:r>
    </w:p>
    <w:p w14:paraId="270B7E6E" w14:textId="77777777" w:rsidR="00806142" w:rsidRDefault="00806142" w:rsidP="00806142">
      <w:pPr>
        <w:pStyle w:val="ListParagraph"/>
        <w:numPr>
          <w:ilvl w:val="1"/>
          <w:numId w:val="15"/>
        </w:numPr>
        <w:spacing w:after="0" w:line="240" w:lineRule="auto"/>
        <w:ind w:left="720"/>
      </w:pPr>
      <w:r>
        <w:t>Concession Fund – 675.00</w:t>
      </w:r>
    </w:p>
    <w:p w14:paraId="1BBD99AA" w14:textId="77777777" w:rsidR="00806142" w:rsidRDefault="00806142" w:rsidP="00806142">
      <w:pPr>
        <w:pStyle w:val="ListParagraph"/>
        <w:numPr>
          <w:ilvl w:val="1"/>
          <w:numId w:val="15"/>
        </w:numPr>
        <w:spacing w:after="0" w:line="240" w:lineRule="auto"/>
        <w:ind w:left="720"/>
      </w:pPr>
      <w:r>
        <w:t>Dollars for Staff Scholars - $1,868.58</w:t>
      </w:r>
    </w:p>
    <w:p w14:paraId="6372E6B0" w14:textId="77777777" w:rsidR="00806142" w:rsidRDefault="00806142" w:rsidP="00806142">
      <w:pPr>
        <w:pStyle w:val="ListParagraph"/>
        <w:numPr>
          <w:ilvl w:val="1"/>
          <w:numId w:val="15"/>
        </w:numPr>
        <w:spacing w:after="0" w:line="240" w:lineRule="auto"/>
        <w:ind w:left="720"/>
      </w:pPr>
      <w:r>
        <w:t>Gift-in-Kind - $165.39.</w:t>
      </w:r>
    </w:p>
    <w:p w14:paraId="47EA43EC" w14:textId="19F11FA5" w:rsidR="002E560B" w:rsidRDefault="002E560B" w:rsidP="00806142">
      <w:pPr>
        <w:pStyle w:val="ListParagraph"/>
        <w:numPr>
          <w:ilvl w:val="1"/>
          <w:numId w:val="15"/>
        </w:numPr>
        <w:spacing w:after="0" w:line="240" w:lineRule="auto"/>
        <w:ind w:left="720"/>
      </w:pPr>
      <w:r>
        <w:t>A few pending expenditures and some next month from QQA.</w:t>
      </w:r>
    </w:p>
    <w:p w14:paraId="0BDF4383" w14:textId="03665C07" w:rsidR="002E560B" w:rsidRDefault="002E560B" w:rsidP="00806142">
      <w:pPr>
        <w:pStyle w:val="ListParagraph"/>
        <w:numPr>
          <w:ilvl w:val="1"/>
          <w:numId w:val="15"/>
        </w:numPr>
        <w:spacing w:after="0" w:line="240" w:lineRule="auto"/>
        <w:ind w:left="720"/>
      </w:pPr>
      <w:r>
        <w:t>Looked at the polo shirts.  Downloaded some shirt ideas for us to look at and get feedback.</w:t>
      </w:r>
    </w:p>
    <w:p w14:paraId="7F81551B" w14:textId="6722D9B8" w:rsidR="002E560B" w:rsidRDefault="002E560B" w:rsidP="00806142">
      <w:pPr>
        <w:pStyle w:val="ListParagraph"/>
        <w:numPr>
          <w:ilvl w:val="2"/>
          <w:numId w:val="17"/>
        </w:numPr>
        <w:spacing w:after="0" w:line="240" w:lineRule="auto"/>
        <w:ind w:left="1080"/>
      </w:pPr>
      <w:r>
        <w:t>I</w:t>
      </w:r>
      <w:r w:rsidR="00806142">
        <w:t>m</w:t>
      </w:r>
      <w:r>
        <w:t>print – same shirt as we have now.</w:t>
      </w:r>
    </w:p>
    <w:p w14:paraId="6F1E4015" w14:textId="736F79F8" w:rsidR="002E560B" w:rsidRDefault="002E560B" w:rsidP="00806142">
      <w:pPr>
        <w:pStyle w:val="ListParagraph"/>
        <w:numPr>
          <w:ilvl w:val="2"/>
          <w:numId w:val="17"/>
        </w:numPr>
        <w:spacing w:after="0" w:line="240" w:lineRule="auto"/>
        <w:ind w:left="1080"/>
      </w:pPr>
      <w:r>
        <w:t>One other vendor.</w:t>
      </w:r>
    </w:p>
    <w:p w14:paraId="6DB80B08" w14:textId="05818C63" w:rsidR="002E560B" w:rsidRDefault="002E560B" w:rsidP="00806142">
      <w:pPr>
        <w:pStyle w:val="ListParagraph"/>
        <w:numPr>
          <w:ilvl w:val="2"/>
          <w:numId w:val="17"/>
        </w:numPr>
        <w:spacing w:after="0" w:line="240" w:lineRule="auto"/>
        <w:ind w:left="1080"/>
      </w:pPr>
      <w:r>
        <w:t xml:space="preserve">Once we </w:t>
      </w:r>
      <w:r w:rsidR="00806142">
        <w:t>get the quotes</w:t>
      </w:r>
      <w:r>
        <w:t>, we’ll get a final vote.</w:t>
      </w:r>
    </w:p>
    <w:p w14:paraId="2DB19BB2" w14:textId="4F9F5032" w:rsidR="002E560B" w:rsidRDefault="002E560B" w:rsidP="00806142">
      <w:pPr>
        <w:pStyle w:val="ListParagraph"/>
        <w:numPr>
          <w:ilvl w:val="2"/>
          <w:numId w:val="17"/>
        </w:numPr>
        <w:spacing w:after="0" w:line="240" w:lineRule="auto"/>
        <w:ind w:left="1080"/>
      </w:pPr>
      <w:r>
        <w:t>Should we put off ordering polos until the new term in July 2022?</w:t>
      </w:r>
    </w:p>
    <w:p w14:paraId="1276822A" w14:textId="01357A4F" w:rsidR="002E560B" w:rsidRDefault="002E560B" w:rsidP="00806142">
      <w:pPr>
        <w:pStyle w:val="ListParagraph"/>
        <w:numPr>
          <w:ilvl w:val="3"/>
          <w:numId w:val="18"/>
        </w:numPr>
        <w:spacing w:after="0" w:line="240" w:lineRule="auto"/>
        <w:ind w:left="1440"/>
      </w:pPr>
      <w:r>
        <w:lastRenderedPageBreak/>
        <w:t>Hoping everyone will return.</w:t>
      </w:r>
    </w:p>
    <w:p w14:paraId="44388109" w14:textId="12A6D05F" w:rsidR="002E560B" w:rsidRDefault="002E560B" w:rsidP="00806142">
      <w:pPr>
        <w:pStyle w:val="ListParagraph"/>
        <w:numPr>
          <w:ilvl w:val="3"/>
          <w:numId w:val="18"/>
        </w:numPr>
        <w:spacing w:after="0" w:line="240" w:lineRule="auto"/>
        <w:ind w:left="1440"/>
      </w:pPr>
      <w:r>
        <w:t>We do have the money in the budget now.  Need to spend it.</w:t>
      </w:r>
    </w:p>
    <w:p w14:paraId="4B12C9BC" w14:textId="284E046D" w:rsidR="000442BF" w:rsidRDefault="000442BF" w:rsidP="00806142">
      <w:pPr>
        <w:pStyle w:val="ListParagraph"/>
        <w:numPr>
          <w:ilvl w:val="3"/>
          <w:numId w:val="18"/>
        </w:numPr>
        <w:spacing w:after="0" w:line="240" w:lineRule="auto"/>
        <w:ind w:left="1440"/>
      </w:pPr>
      <w:r>
        <w:t>Will order additional shirts for incoming new senators.</w:t>
      </w:r>
    </w:p>
    <w:p w14:paraId="78A02E48" w14:textId="203B7452" w:rsidR="000442BF" w:rsidRDefault="000442BF" w:rsidP="00806142">
      <w:pPr>
        <w:pStyle w:val="ListParagraph"/>
        <w:numPr>
          <w:ilvl w:val="3"/>
          <w:numId w:val="18"/>
        </w:numPr>
        <w:spacing w:after="0" w:line="240" w:lineRule="auto"/>
        <w:ind w:left="1440"/>
      </w:pPr>
      <w:r>
        <w:t xml:space="preserve">Approve </w:t>
      </w:r>
      <w:r w:rsidR="00806142">
        <w:t xml:space="preserve">or wait </w:t>
      </w:r>
      <w:r>
        <w:t>in the chat.  We can vote that way.</w:t>
      </w:r>
      <w:r w:rsidR="00C77496">
        <w:t xml:space="preserve">  </w:t>
      </w:r>
      <w:r w:rsidR="00B8234C">
        <w:t>Sixteen</w:t>
      </w:r>
      <w:r w:rsidR="00C77496">
        <w:t xml:space="preserve"> approve.  </w:t>
      </w:r>
      <w:r w:rsidR="00B8234C">
        <w:t>One</w:t>
      </w:r>
      <w:r w:rsidR="00C77496">
        <w:t xml:space="preserve"> wait.  We will order the shirts now.</w:t>
      </w:r>
    </w:p>
    <w:p w14:paraId="66D348CD" w14:textId="655223A8" w:rsidR="00C77496" w:rsidRDefault="00C77496" w:rsidP="00806142">
      <w:pPr>
        <w:pStyle w:val="ListParagraph"/>
        <w:numPr>
          <w:ilvl w:val="3"/>
          <w:numId w:val="18"/>
        </w:numPr>
        <w:spacing w:after="0" w:line="240" w:lineRule="auto"/>
        <w:ind w:left="1440"/>
      </w:pPr>
      <w:r>
        <w:t>Dark forest – color.</w:t>
      </w:r>
    </w:p>
    <w:p w14:paraId="534596C9" w14:textId="78968222" w:rsidR="00C77496" w:rsidRDefault="00856BC5" w:rsidP="00806142">
      <w:pPr>
        <w:pStyle w:val="ListParagraph"/>
        <w:numPr>
          <w:ilvl w:val="3"/>
          <w:numId w:val="18"/>
        </w:numPr>
        <w:spacing w:after="0" w:line="240" w:lineRule="auto"/>
        <w:ind w:left="1440"/>
      </w:pPr>
      <w:r>
        <w:t>Will go with the cheapest price for the moisture wick polos between the two vendors.  Would like the ladies cut for women and the men’s cut for men.</w:t>
      </w:r>
    </w:p>
    <w:p w14:paraId="06072ADF" w14:textId="77777777" w:rsidR="002E560B" w:rsidRDefault="002E560B" w:rsidP="00A16DC6">
      <w:pPr>
        <w:spacing w:after="0" w:line="240" w:lineRule="auto"/>
      </w:pPr>
    </w:p>
    <w:p w14:paraId="1106DB73" w14:textId="4B0592F0" w:rsidR="002E4F83" w:rsidRPr="00806142" w:rsidRDefault="002E4F83" w:rsidP="00A16DC6">
      <w:pPr>
        <w:spacing w:after="0" w:line="240" w:lineRule="auto"/>
        <w:rPr>
          <w:b/>
          <w:bCs/>
        </w:rPr>
      </w:pPr>
      <w:r w:rsidRPr="00806142">
        <w:rPr>
          <w:b/>
          <w:bCs/>
        </w:rPr>
        <w:t>Sergeant-at-Arms – P. Hallman</w:t>
      </w:r>
    </w:p>
    <w:p w14:paraId="2FE2EA9D" w14:textId="56612436" w:rsidR="002E4F83" w:rsidRDefault="00856BC5" w:rsidP="00806142">
      <w:pPr>
        <w:pStyle w:val="ListParagraph"/>
        <w:numPr>
          <w:ilvl w:val="1"/>
          <w:numId w:val="20"/>
        </w:numPr>
        <w:spacing w:after="0" w:line="240" w:lineRule="auto"/>
        <w:ind w:left="720"/>
      </w:pPr>
      <w:r>
        <w:t>Nothing new to report.</w:t>
      </w:r>
    </w:p>
    <w:p w14:paraId="3C31D4C8" w14:textId="470C5991" w:rsidR="00856BC5" w:rsidRDefault="00856BC5" w:rsidP="00806142">
      <w:pPr>
        <w:pStyle w:val="ListParagraph"/>
        <w:numPr>
          <w:ilvl w:val="1"/>
          <w:numId w:val="20"/>
        </w:numPr>
        <w:spacing w:after="0" w:line="240" w:lineRule="auto"/>
        <w:ind w:left="720"/>
      </w:pPr>
      <w:r>
        <w:t>1.5% increases.  VP of the area sent email with eligible staff.  On March 25</w:t>
      </w:r>
      <w:r w:rsidRPr="00806142">
        <w:rPr>
          <w:vertAlign w:val="superscript"/>
        </w:rPr>
        <w:t>th</w:t>
      </w:r>
      <w:r>
        <w:t xml:space="preserve"> paycheck effective March 4</w:t>
      </w:r>
      <w:r w:rsidRPr="00806142">
        <w:rPr>
          <w:vertAlign w:val="superscript"/>
        </w:rPr>
        <w:t>th</w:t>
      </w:r>
      <w:r>
        <w:t>.</w:t>
      </w:r>
    </w:p>
    <w:p w14:paraId="3AF18D7C" w14:textId="77777777" w:rsidR="00856BC5" w:rsidRDefault="00856BC5" w:rsidP="00A16DC6">
      <w:pPr>
        <w:spacing w:after="0" w:line="240" w:lineRule="auto"/>
      </w:pPr>
    </w:p>
    <w:p w14:paraId="1115B9A2" w14:textId="5FCD90A8" w:rsidR="002E4F83" w:rsidRPr="00806142" w:rsidRDefault="002E4F83" w:rsidP="00A16DC6">
      <w:pPr>
        <w:spacing w:after="0" w:line="240" w:lineRule="auto"/>
        <w:rPr>
          <w:b/>
          <w:bCs/>
        </w:rPr>
      </w:pPr>
      <w:r w:rsidRPr="00806142">
        <w:rPr>
          <w:b/>
          <w:bCs/>
        </w:rPr>
        <w:t>Parliamentarian – B. Vojnovic</w:t>
      </w:r>
    </w:p>
    <w:p w14:paraId="6320D1CC" w14:textId="216B4537" w:rsidR="00856BC5" w:rsidRDefault="00DD7C88" w:rsidP="00806142">
      <w:pPr>
        <w:pStyle w:val="ListParagraph"/>
        <w:numPr>
          <w:ilvl w:val="0"/>
          <w:numId w:val="21"/>
        </w:numPr>
        <w:spacing w:after="0" w:line="240" w:lineRule="auto"/>
        <w:ind w:left="720"/>
      </w:pPr>
      <w:r>
        <w:t>Nothing to report.</w:t>
      </w:r>
    </w:p>
    <w:p w14:paraId="63721B1A" w14:textId="77777777" w:rsidR="00DD7C88" w:rsidRDefault="00DD7C88" w:rsidP="00A16DC6">
      <w:pPr>
        <w:spacing w:after="0" w:line="240" w:lineRule="auto"/>
      </w:pPr>
    </w:p>
    <w:p w14:paraId="20630806" w14:textId="4B50F775" w:rsidR="00856BC5" w:rsidRPr="00806142" w:rsidRDefault="00856BC5" w:rsidP="00A16DC6">
      <w:pPr>
        <w:spacing w:after="0" w:line="240" w:lineRule="auto"/>
        <w:rPr>
          <w:b/>
          <w:bCs/>
        </w:rPr>
      </w:pPr>
      <w:r w:rsidRPr="00806142">
        <w:rPr>
          <w:b/>
          <w:bCs/>
        </w:rPr>
        <w:t>Committee Reports</w:t>
      </w:r>
    </w:p>
    <w:p w14:paraId="7C320EE1" w14:textId="7DAEC3DD" w:rsidR="00856BC5" w:rsidRPr="00806142" w:rsidRDefault="00856BC5" w:rsidP="00A16DC6">
      <w:pPr>
        <w:spacing w:after="0" w:line="240" w:lineRule="auto"/>
        <w:rPr>
          <w:b/>
          <w:bCs/>
        </w:rPr>
      </w:pPr>
      <w:r w:rsidRPr="00806142">
        <w:rPr>
          <w:b/>
          <w:bCs/>
        </w:rPr>
        <w:tab/>
        <w:t>Communications – G. Gates-Fowler</w:t>
      </w:r>
      <w:r w:rsidR="00B55AB9">
        <w:rPr>
          <w:b/>
          <w:bCs/>
        </w:rPr>
        <w:t xml:space="preserve"> / B. Baines-Waiz</w:t>
      </w:r>
    </w:p>
    <w:p w14:paraId="673233FA" w14:textId="4053F0A0" w:rsidR="00DD7C88" w:rsidRDefault="00DD7C88" w:rsidP="00806142">
      <w:pPr>
        <w:pStyle w:val="ListParagraph"/>
        <w:numPr>
          <w:ilvl w:val="2"/>
          <w:numId w:val="23"/>
        </w:numPr>
        <w:spacing w:after="0" w:line="240" w:lineRule="auto"/>
        <w:ind w:left="1080"/>
      </w:pPr>
      <w:r>
        <w:t>Put some things out on the web site and social media.</w:t>
      </w:r>
    </w:p>
    <w:p w14:paraId="565A75A4" w14:textId="39134233" w:rsidR="00DD7C88" w:rsidRDefault="00DD7C88" w:rsidP="00806142">
      <w:pPr>
        <w:pStyle w:val="ListParagraph"/>
        <w:numPr>
          <w:ilvl w:val="2"/>
          <w:numId w:val="23"/>
        </w:numPr>
        <w:spacing w:after="0" w:line="240" w:lineRule="auto"/>
        <w:ind w:left="1080"/>
      </w:pPr>
      <w:r>
        <w:t>Will post some QQA things on our website.  Need to get permission from the recipients and nominators before posting them on social media.</w:t>
      </w:r>
    </w:p>
    <w:p w14:paraId="3ED6526B" w14:textId="3F24B70D" w:rsidR="00DD7C88" w:rsidRDefault="00DD7C88" w:rsidP="00A16DC6">
      <w:pPr>
        <w:spacing w:after="0" w:line="240" w:lineRule="auto"/>
      </w:pPr>
    </w:p>
    <w:p w14:paraId="7E8F41F0" w14:textId="4830EC41" w:rsidR="00DD7C88" w:rsidRPr="00806142" w:rsidRDefault="00DD7C88" w:rsidP="00A16DC6">
      <w:pPr>
        <w:spacing w:after="0" w:line="240" w:lineRule="auto"/>
        <w:rPr>
          <w:b/>
          <w:bCs/>
        </w:rPr>
      </w:pPr>
      <w:r>
        <w:tab/>
      </w:r>
      <w:r w:rsidRPr="00806142">
        <w:rPr>
          <w:b/>
          <w:bCs/>
        </w:rPr>
        <w:t>Quiet Quality Awards – S. Louis-Jeune / L. Crider</w:t>
      </w:r>
    </w:p>
    <w:p w14:paraId="17E44991" w14:textId="2D3CD041" w:rsidR="00DD7C88" w:rsidRDefault="00DD7C88" w:rsidP="00806142">
      <w:pPr>
        <w:pStyle w:val="ListParagraph"/>
        <w:numPr>
          <w:ilvl w:val="2"/>
          <w:numId w:val="25"/>
        </w:numPr>
        <w:spacing w:after="0" w:line="240" w:lineRule="auto"/>
        <w:ind w:left="1080"/>
      </w:pPr>
      <w:r>
        <w:t>Thanks to everyone for helping with the reception.</w:t>
      </w:r>
    </w:p>
    <w:p w14:paraId="717B15BC" w14:textId="4FCFE639" w:rsidR="00DD7C88" w:rsidRDefault="00DD7C88" w:rsidP="00806142">
      <w:pPr>
        <w:pStyle w:val="ListParagraph"/>
        <w:numPr>
          <w:ilvl w:val="2"/>
          <w:numId w:val="25"/>
        </w:numPr>
        <w:spacing w:after="0" w:line="240" w:lineRule="auto"/>
        <w:ind w:left="1080"/>
      </w:pPr>
      <w:r>
        <w:t>Some awardees are not on campus or couldn’t come, so we will deliver them or mail them.</w:t>
      </w:r>
    </w:p>
    <w:p w14:paraId="7018E739" w14:textId="5BDB9362" w:rsidR="00BF2DAF" w:rsidRDefault="00BF2DAF" w:rsidP="00806142">
      <w:pPr>
        <w:pStyle w:val="ListParagraph"/>
        <w:numPr>
          <w:ilvl w:val="2"/>
          <w:numId w:val="25"/>
        </w:numPr>
        <w:spacing w:after="0" w:line="240" w:lineRule="auto"/>
        <w:ind w:left="1080"/>
      </w:pPr>
      <w:r>
        <w:t>Get awards with the etching on them for the recipients with the year.</w:t>
      </w:r>
    </w:p>
    <w:p w14:paraId="68DB8390" w14:textId="6D948530" w:rsidR="00BF2DAF" w:rsidRDefault="00BF2DAF" w:rsidP="00B55AB9">
      <w:pPr>
        <w:pStyle w:val="ListParagraph"/>
        <w:numPr>
          <w:ilvl w:val="3"/>
          <w:numId w:val="26"/>
        </w:numPr>
        <w:spacing w:after="0" w:line="240" w:lineRule="auto"/>
        <w:ind w:left="1440"/>
      </w:pPr>
      <w:r>
        <w:t>$7.25 - $7.75 for glass awards</w:t>
      </w:r>
      <w:r w:rsidR="00B55AB9">
        <w:t>.</w:t>
      </w:r>
    </w:p>
    <w:p w14:paraId="4A6A1DD5" w14:textId="446CCAAD" w:rsidR="00BF2DAF" w:rsidRDefault="00BF2DAF" w:rsidP="00B55AB9">
      <w:pPr>
        <w:pStyle w:val="ListParagraph"/>
        <w:numPr>
          <w:ilvl w:val="3"/>
          <w:numId w:val="26"/>
        </w:numPr>
        <w:spacing w:after="0" w:line="240" w:lineRule="auto"/>
        <w:ind w:left="1440"/>
      </w:pPr>
      <w:r>
        <w:t>Would like to order new green totes with our new logos on it.</w:t>
      </w:r>
    </w:p>
    <w:p w14:paraId="01F654AF" w14:textId="09F1F493" w:rsidR="00BF2DAF" w:rsidRDefault="00BF2DAF" w:rsidP="00B55AB9">
      <w:pPr>
        <w:pStyle w:val="ListParagraph"/>
        <w:numPr>
          <w:ilvl w:val="4"/>
          <w:numId w:val="29"/>
        </w:numPr>
        <w:spacing w:after="0" w:line="240" w:lineRule="auto"/>
        <w:ind w:left="1800"/>
      </w:pPr>
      <w:r>
        <w:t>Use what we have and then order more.</w:t>
      </w:r>
    </w:p>
    <w:p w14:paraId="787FEA3A" w14:textId="71CEFBE9" w:rsidR="00BF2DAF" w:rsidRDefault="00BF2DAF" w:rsidP="00B55AB9">
      <w:pPr>
        <w:pStyle w:val="ListParagraph"/>
        <w:numPr>
          <w:ilvl w:val="3"/>
          <w:numId w:val="28"/>
        </w:numPr>
        <w:spacing w:after="0" w:line="240" w:lineRule="auto"/>
        <w:ind w:left="1800"/>
      </w:pPr>
      <w:r>
        <w:t>We can do both.</w:t>
      </w:r>
    </w:p>
    <w:p w14:paraId="30510942" w14:textId="36359DCF" w:rsidR="00BF2DAF" w:rsidRDefault="00BF2DAF" w:rsidP="00B55AB9">
      <w:pPr>
        <w:pStyle w:val="ListParagraph"/>
        <w:numPr>
          <w:ilvl w:val="0"/>
          <w:numId w:val="30"/>
        </w:numPr>
        <w:spacing w:after="0" w:line="240" w:lineRule="auto"/>
        <w:ind w:left="1440"/>
      </w:pPr>
      <w:r>
        <w:t>Will do a call for nominations to USF Talk.  Will get with B. Baines-Waiz to be sure the link works.</w:t>
      </w:r>
    </w:p>
    <w:p w14:paraId="287654B5" w14:textId="5E9C792C" w:rsidR="00BF2DAF" w:rsidRDefault="00BF2DAF" w:rsidP="00A16DC6">
      <w:pPr>
        <w:spacing w:after="0" w:line="240" w:lineRule="auto"/>
      </w:pPr>
    </w:p>
    <w:p w14:paraId="33E16986" w14:textId="0E42E4DE" w:rsidR="00BF2DAF" w:rsidRPr="00B55AB9" w:rsidRDefault="00BF2DAF" w:rsidP="00A16DC6">
      <w:pPr>
        <w:spacing w:after="0" w:line="240" w:lineRule="auto"/>
        <w:rPr>
          <w:b/>
          <w:bCs/>
        </w:rPr>
      </w:pPr>
      <w:r>
        <w:tab/>
      </w:r>
      <w:r w:rsidRPr="00B55AB9">
        <w:rPr>
          <w:b/>
          <w:bCs/>
        </w:rPr>
        <w:t>Senate Operations – B. Deen / G. Mackenzie</w:t>
      </w:r>
    </w:p>
    <w:p w14:paraId="3752D797" w14:textId="2190EB85" w:rsidR="00BF2DAF" w:rsidRDefault="00BF2DAF" w:rsidP="00B55AB9">
      <w:pPr>
        <w:pStyle w:val="ListParagraph"/>
        <w:numPr>
          <w:ilvl w:val="0"/>
          <w:numId w:val="31"/>
        </w:numPr>
        <w:spacing w:after="0" w:line="240" w:lineRule="auto"/>
        <w:ind w:left="1080"/>
      </w:pPr>
      <w:r>
        <w:t>Resume the fundraising efforts for Dollars for Staff Scholars.</w:t>
      </w:r>
    </w:p>
    <w:p w14:paraId="3D105E84" w14:textId="72D7B1E5" w:rsidR="00651B56" w:rsidRDefault="00BF2DAF" w:rsidP="00B55AB9">
      <w:pPr>
        <w:pStyle w:val="ListParagraph"/>
        <w:numPr>
          <w:ilvl w:val="0"/>
          <w:numId w:val="32"/>
        </w:numPr>
        <w:spacing w:after="0" w:line="240" w:lineRule="auto"/>
        <w:ind w:left="1440"/>
      </w:pPr>
      <w:r>
        <w:t>VP – Christopher Duffy – list of previous donors to reach out them.</w:t>
      </w:r>
      <w:r w:rsidR="00651B56">
        <w:t xml:space="preserve">  Carole Cose – starts later this month.  Duffy is no longer there.</w:t>
      </w:r>
    </w:p>
    <w:p w14:paraId="3BB4E774" w14:textId="76985D54" w:rsidR="00BF2DAF" w:rsidRDefault="00BF2DAF" w:rsidP="00B55AB9">
      <w:pPr>
        <w:pStyle w:val="ListParagraph"/>
        <w:numPr>
          <w:ilvl w:val="0"/>
          <w:numId w:val="33"/>
        </w:numPr>
        <w:spacing w:after="0" w:line="240" w:lineRule="auto"/>
        <w:ind w:left="1440"/>
      </w:pPr>
      <w:r>
        <w:t>R</w:t>
      </w:r>
      <w:r w:rsidR="00651B56">
        <w:t>affle off two Fit Bits.</w:t>
      </w:r>
    </w:p>
    <w:p w14:paraId="5A2757E4" w14:textId="3F77D9DA" w:rsidR="00651B56" w:rsidRDefault="00651B56" w:rsidP="00B55AB9">
      <w:pPr>
        <w:pStyle w:val="ListParagraph"/>
        <w:numPr>
          <w:ilvl w:val="4"/>
          <w:numId w:val="35"/>
        </w:numPr>
        <w:spacing w:after="0" w:line="240" w:lineRule="auto"/>
        <w:ind w:left="1800"/>
      </w:pPr>
      <w:r>
        <w:t>Foundation said we could do it, but B</w:t>
      </w:r>
      <w:r w:rsidR="00B55AB9">
        <w:t>. Deen</w:t>
      </w:r>
      <w:r>
        <w:t xml:space="preserve"> </w:t>
      </w:r>
      <w:r w:rsidR="00B55AB9">
        <w:t>will</w:t>
      </w:r>
      <w:r>
        <w:t xml:space="preserve"> reach out again to be sure.</w:t>
      </w:r>
    </w:p>
    <w:p w14:paraId="1027C6F9" w14:textId="28D1601A" w:rsidR="00651B56" w:rsidRDefault="00651B56" w:rsidP="00B55AB9">
      <w:pPr>
        <w:pStyle w:val="ListParagraph"/>
        <w:numPr>
          <w:ilvl w:val="4"/>
          <w:numId w:val="35"/>
        </w:numPr>
        <w:spacing w:after="0" w:line="240" w:lineRule="auto"/>
        <w:ind w:left="1800"/>
      </w:pPr>
      <w:r>
        <w:t>How to do it?  Virtually?</w:t>
      </w:r>
    </w:p>
    <w:p w14:paraId="595FC3A8" w14:textId="3A7D692F" w:rsidR="00651B56" w:rsidRDefault="00651B56" w:rsidP="00B55AB9">
      <w:pPr>
        <w:pStyle w:val="ListParagraph"/>
        <w:numPr>
          <w:ilvl w:val="0"/>
          <w:numId w:val="36"/>
        </w:numPr>
        <w:spacing w:after="0" w:line="240" w:lineRule="auto"/>
        <w:ind w:left="1440"/>
      </w:pPr>
      <w:r>
        <w:t>Florida Consortium with the ACE Women’s Network</w:t>
      </w:r>
    </w:p>
    <w:p w14:paraId="784FD03D" w14:textId="2B31E673" w:rsidR="00651B56" w:rsidRDefault="00651B56" w:rsidP="00B55AB9">
      <w:pPr>
        <w:pStyle w:val="ListParagraph"/>
        <w:numPr>
          <w:ilvl w:val="3"/>
          <w:numId w:val="37"/>
        </w:numPr>
        <w:spacing w:after="0" w:line="240" w:lineRule="auto"/>
        <w:ind w:left="1800"/>
      </w:pPr>
      <w:r>
        <w:t>Series of educational sessions.</w:t>
      </w:r>
    </w:p>
    <w:p w14:paraId="74515135" w14:textId="114162B3" w:rsidR="00651B56" w:rsidRDefault="00651B56" w:rsidP="00B55AB9">
      <w:pPr>
        <w:pStyle w:val="ListParagraph"/>
        <w:numPr>
          <w:ilvl w:val="3"/>
          <w:numId w:val="37"/>
        </w:numPr>
        <w:spacing w:after="0" w:line="240" w:lineRule="auto"/>
        <w:ind w:left="1800"/>
      </w:pPr>
      <w:r>
        <w:t>If you’d like to participate, contact B</w:t>
      </w:r>
      <w:r w:rsidR="00B55AB9">
        <w:t>. Deen</w:t>
      </w:r>
      <w:r>
        <w:t>.  On March 11</w:t>
      </w:r>
      <w:r w:rsidRPr="00B55AB9">
        <w:rPr>
          <w:vertAlign w:val="superscript"/>
        </w:rPr>
        <w:t>th</w:t>
      </w:r>
      <w:r>
        <w:t>.</w:t>
      </w:r>
    </w:p>
    <w:p w14:paraId="633DCFC4" w14:textId="79E2F545" w:rsidR="00651B56" w:rsidRDefault="00651B56" w:rsidP="00B55AB9">
      <w:pPr>
        <w:pStyle w:val="ListParagraph"/>
        <w:numPr>
          <w:ilvl w:val="3"/>
          <w:numId w:val="37"/>
        </w:numPr>
        <w:spacing w:after="0" w:line="240" w:lineRule="auto"/>
        <w:ind w:left="1800"/>
      </w:pPr>
      <w:r>
        <w:t>Link in the committee report.</w:t>
      </w:r>
    </w:p>
    <w:p w14:paraId="3BCB9709" w14:textId="533745C5" w:rsidR="00B55AB9" w:rsidRDefault="00B55AB9">
      <w:r>
        <w:br w:type="page"/>
      </w:r>
    </w:p>
    <w:p w14:paraId="0A7C72BB" w14:textId="77777777" w:rsidR="00651B56" w:rsidRDefault="00651B56" w:rsidP="00A16DC6">
      <w:pPr>
        <w:spacing w:after="0" w:line="240" w:lineRule="auto"/>
      </w:pPr>
    </w:p>
    <w:p w14:paraId="784BCE37" w14:textId="4F796BDF" w:rsidR="00651B56" w:rsidRPr="00B55AB9" w:rsidRDefault="00651B56" w:rsidP="00A16DC6">
      <w:pPr>
        <w:spacing w:after="0" w:line="240" w:lineRule="auto"/>
        <w:rPr>
          <w:b/>
          <w:bCs/>
        </w:rPr>
      </w:pPr>
      <w:r>
        <w:tab/>
      </w:r>
      <w:r w:rsidRPr="00B55AB9">
        <w:rPr>
          <w:b/>
          <w:bCs/>
        </w:rPr>
        <w:t>Staff Morale – B. Harris-Johnson / N. Marchesano</w:t>
      </w:r>
    </w:p>
    <w:p w14:paraId="002C3C95" w14:textId="3F186E89" w:rsidR="00651B56" w:rsidRDefault="00651B56" w:rsidP="00B55AB9">
      <w:pPr>
        <w:pStyle w:val="ListParagraph"/>
        <w:numPr>
          <w:ilvl w:val="0"/>
          <w:numId w:val="38"/>
        </w:numPr>
        <w:spacing w:after="0" w:line="240" w:lineRule="auto"/>
        <w:ind w:left="1080"/>
      </w:pPr>
      <w:r>
        <w:t>Support-a-Bull</w:t>
      </w:r>
    </w:p>
    <w:p w14:paraId="7F87B8D6" w14:textId="0F1C7DA8" w:rsidR="00651B56" w:rsidRDefault="00651B56" w:rsidP="00B55AB9">
      <w:pPr>
        <w:pStyle w:val="ListParagraph"/>
        <w:numPr>
          <w:ilvl w:val="3"/>
          <w:numId w:val="39"/>
        </w:numPr>
        <w:spacing w:after="0" w:line="240" w:lineRule="auto"/>
        <w:ind w:left="1440"/>
      </w:pPr>
      <w:r>
        <w:t>Put something out in the Marshall Center.</w:t>
      </w:r>
    </w:p>
    <w:p w14:paraId="11B34B52" w14:textId="7098230B" w:rsidR="006B3B6D" w:rsidRDefault="006B3B6D" w:rsidP="00B55AB9">
      <w:pPr>
        <w:pStyle w:val="ListParagraph"/>
        <w:numPr>
          <w:ilvl w:val="3"/>
          <w:numId w:val="39"/>
        </w:numPr>
        <w:spacing w:after="0" w:line="240" w:lineRule="auto"/>
        <w:ind w:left="1440"/>
      </w:pPr>
      <w:r>
        <w:t>Table.  Exams.  Cookies.</w:t>
      </w:r>
    </w:p>
    <w:p w14:paraId="41A17489" w14:textId="07F2A233" w:rsidR="006B3B6D" w:rsidRDefault="006B3B6D" w:rsidP="00B55AB9">
      <w:pPr>
        <w:pStyle w:val="ListParagraph"/>
        <w:numPr>
          <w:ilvl w:val="3"/>
          <w:numId w:val="39"/>
        </w:numPr>
        <w:spacing w:after="0" w:line="240" w:lineRule="auto"/>
        <w:ind w:left="1440"/>
      </w:pPr>
      <w:r>
        <w:t>Pictures.</w:t>
      </w:r>
    </w:p>
    <w:p w14:paraId="7E749CD0" w14:textId="103943D1" w:rsidR="0064559A" w:rsidRDefault="0064559A" w:rsidP="00B55AB9">
      <w:pPr>
        <w:pStyle w:val="ListParagraph"/>
        <w:numPr>
          <w:ilvl w:val="3"/>
          <w:numId w:val="39"/>
        </w:numPr>
        <w:spacing w:after="0" w:line="240" w:lineRule="auto"/>
        <w:ind w:left="1440"/>
      </w:pPr>
      <w:r>
        <w:t>Will reach out the other areas as well.</w:t>
      </w:r>
    </w:p>
    <w:p w14:paraId="7DD29CDB" w14:textId="742D5E5A" w:rsidR="0064559A" w:rsidRDefault="0064559A" w:rsidP="00B55AB9">
      <w:pPr>
        <w:pStyle w:val="ListParagraph"/>
        <w:numPr>
          <w:ilvl w:val="3"/>
          <w:numId w:val="39"/>
        </w:numPr>
        <w:spacing w:after="0" w:line="240" w:lineRule="auto"/>
        <w:ind w:left="1440"/>
      </w:pPr>
      <w:r>
        <w:t>M</w:t>
      </w:r>
      <w:r w:rsidR="00B55AB9">
        <w:t>. Brown</w:t>
      </w:r>
      <w:r>
        <w:t xml:space="preserve"> and B</w:t>
      </w:r>
      <w:r w:rsidR="00B55AB9">
        <w:t>. Harris-Johnson</w:t>
      </w:r>
      <w:r>
        <w:t xml:space="preserve"> will get back to us with available dates.</w:t>
      </w:r>
    </w:p>
    <w:p w14:paraId="644E4812" w14:textId="56BCF987" w:rsidR="006B3B6D" w:rsidRDefault="006B3B6D" w:rsidP="00B55AB9">
      <w:pPr>
        <w:pStyle w:val="ListParagraph"/>
        <w:numPr>
          <w:ilvl w:val="2"/>
          <w:numId w:val="41"/>
        </w:numPr>
        <w:spacing w:after="0" w:line="240" w:lineRule="auto"/>
        <w:ind w:left="1080"/>
      </w:pPr>
      <w:r>
        <w:t>Staff/Faculty/Student Appreciation</w:t>
      </w:r>
    </w:p>
    <w:p w14:paraId="2DD8C88D" w14:textId="4E8341DA" w:rsidR="006B3B6D" w:rsidRDefault="006B3B6D" w:rsidP="00B55AB9">
      <w:pPr>
        <w:pStyle w:val="ListParagraph"/>
        <w:numPr>
          <w:ilvl w:val="2"/>
          <w:numId w:val="41"/>
        </w:numPr>
        <w:spacing w:after="0" w:line="240" w:lineRule="auto"/>
        <w:ind w:left="1080"/>
      </w:pPr>
      <w:r>
        <w:t>International Women’s Day</w:t>
      </w:r>
    </w:p>
    <w:p w14:paraId="3A82E854" w14:textId="20605806" w:rsidR="006B3B6D" w:rsidRDefault="006B3B6D" w:rsidP="00A16DC6">
      <w:pPr>
        <w:spacing w:after="0" w:line="240" w:lineRule="auto"/>
      </w:pPr>
      <w:r>
        <w:tab/>
      </w:r>
    </w:p>
    <w:p w14:paraId="2B1DADD4" w14:textId="445C9EDE" w:rsidR="006B3B6D" w:rsidRPr="00B55AB9" w:rsidRDefault="006B3B6D" w:rsidP="00A16DC6">
      <w:pPr>
        <w:spacing w:after="0" w:line="240" w:lineRule="auto"/>
        <w:rPr>
          <w:b/>
          <w:bCs/>
        </w:rPr>
      </w:pPr>
      <w:r>
        <w:tab/>
      </w:r>
      <w:r w:rsidRPr="00B55AB9">
        <w:rPr>
          <w:b/>
          <w:bCs/>
        </w:rPr>
        <w:t>University Wide – vacant</w:t>
      </w:r>
    </w:p>
    <w:p w14:paraId="3F5CC1BB" w14:textId="33D74C09" w:rsidR="006B3B6D" w:rsidRDefault="008B6D74" w:rsidP="00B8234C">
      <w:pPr>
        <w:pStyle w:val="ListParagraph"/>
        <w:numPr>
          <w:ilvl w:val="2"/>
          <w:numId w:val="43"/>
        </w:numPr>
        <w:spacing w:after="0" w:line="240" w:lineRule="auto"/>
        <w:ind w:left="1080"/>
      </w:pPr>
      <w:r>
        <w:t>James Niblett – vice chair.</w:t>
      </w:r>
    </w:p>
    <w:p w14:paraId="3EF9BA5D" w14:textId="22B830D7" w:rsidR="008B6D74" w:rsidRDefault="008B6D74" w:rsidP="00B8234C">
      <w:pPr>
        <w:pStyle w:val="ListParagraph"/>
        <w:numPr>
          <w:ilvl w:val="2"/>
          <w:numId w:val="43"/>
        </w:numPr>
        <w:spacing w:after="0" w:line="240" w:lineRule="auto"/>
        <w:ind w:left="1080"/>
      </w:pPr>
      <w:r>
        <w:t>D</w:t>
      </w:r>
      <w:r w:rsidR="00B55AB9">
        <w:t>.</w:t>
      </w:r>
      <w:r>
        <w:t>J</w:t>
      </w:r>
      <w:r w:rsidR="00B55AB9">
        <w:t>.</w:t>
      </w:r>
      <w:r>
        <w:t xml:space="preserve"> Pollock</w:t>
      </w:r>
      <w:r w:rsidR="00B8234C">
        <w:t xml:space="preserve"> – chair.</w:t>
      </w:r>
    </w:p>
    <w:p w14:paraId="0E34CDEC" w14:textId="1ACC94ED" w:rsidR="008B6D74" w:rsidRDefault="008B6D74" w:rsidP="00A16DC6">
      <w:pPr>
        <w:spacing w:after="0" w:line="240" w:lineRule="auto"/>
      </w:pPr>
    </w:p>
    <w:p w14:paraId="357A18CC" w14:textId="29D87B74" w:rsidR="008B6D74" w:rsidRDefault="00B8234C" w:rsidP="00A16DC6">
      <w:pPr>
        <w:spacing w:after="0" w:line="240" w:lineRule="auto"/>
      </w:pPr>
      <w:r>
        <w:t>With no further business, the meeting was a</w:t>
      </w:r>
      <w:r w:rsidR="008B6D74">
        <w:t>djourn</w:t>
      </w:r>
      <w:r>
        <w:t>ed</w:t>
      </w:r>
      <w:r w:rsidR="008B6D74">
        <w:t xml:space="preserve"> </w:t>
      </w:r>
      <w:r>
        <w:t xml:space="preserve">at </w:t>
      </w:r>
      <w:r w:rsidR="008B6D74">
        <w:t>10:5</w:t>
      </w:r>
      <w:r w:rsidR="00CE6604">
        <w:t>8</w:t>
      </w:r>
      <w:r>
        <w:t xml:space="preserve"> a.m</w:t>
      </w:r>
      <w:r w:rsidR="008B6D74">
        <w:t>.</w:t>
      </w:r>
    </w:p>
    <w:p w14:paraId="463A71AA" w14:textId="4B277008" w:rsidR="00B8234C" w:rsidRDefault="00B8234C" w:rsidP="00A16DC6">
      <w:pPr>
        <w:spacing w:after="0" w:line="240" w:lineRule="auto"/>
      </w:pPr>
    </w:p>
    <w:p w14:paraId="4301C49D" w14:textId="77AA92D0" w:rsidR="00B8234C" w:rsidRDefault="00B8234C" w:rsidP="00A16DC6">
      <w:pPr>
        <w:spacing w:after="0" w:line="240" w:lineRule="auto"/>
      </w:pPr>
      <w:r>
        <w:t>Respectfully submitted,</w:t>
      </w:r>
    </w:p>
    <w:p w14:paraId="65CF1B77" w14:textId="555D7F44" w:rsidR="00B8234C" w:rsidRDefault="00B8234C" w:rsidP="00A16DC6">
      <w:pPr>
        <w:spacing w:after="0" w:line="240" w:lineRule="auto"/>
      </w:pPr>
    </w:p>
    <w:p w14:paraId="7EE84823" w14:textId="35D33833" w:rsidR="00B8234C" w:rsidRDefault="00B8234C" w:rsidP="00A16DC6">
      <w:pPr>
        <w:spacing w:after="0" w:line="240" w:lineRule="auto"/>
      </w:pPr>
      <w:r>
        <w:t>Wendy S. Jennings, Secretary</w:t>
      </w:r>
    </w:p>
    <w:sectPr w:rsidR="00B8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DAA"/>
    <w:multiLevelType w:val="hybridMultilevel"/>
    <w:tmpl w:val="B0B4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ED8"/>
    <w:multiLevelType w:val="hybridMultilevel"/>
    <w:tmpl w:val="C0261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12CDB"/>
    <w:multiLevelType w:val="hybridMultilevel"/>
    <w:tmpl w:val="0684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37B4"/>
    <w:multiLevelType w:val="hybridMultilevel"/>
    <w:tmpl w:val="2C040F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31664"/>
    <w:multiLevelType w:val="hybridMultilevel"/>
    <w:tmpl w:val="7DB619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0984"/>
    <w:multiLevelType w:val="hybridMultilevel"/>
    <w:tmpl w:val="5B842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AE2F3C"/>
    <w:multiLevelType w:val="hybridMultilevel"/>
    <w:tmpl w:val="9710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12E1"/>
    <w:multiLevelType w:val="hybridMultilevel"/>
    <w:tmpl w:val="AEB83D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C6FA4"/>
    <w:multiLevelType w:val="hybridMultilevel"/>
    <w:tmpl w:val="4B103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BB2E20"/>
    <w:multiLevelType w:val="hybridMultilevel"/>
    <w:tmpl w:val="73E22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623199"/>
    <w:multiLevelType w:val="hybridMultilevel"/>
    <w:tmpl w:val="1318C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52261F"/>
    <w:multiLevelType w:val="hybridMultilevel"/>
    <w:tmpl w:val="60F85F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B22D1"/>
    <w:multiLevelType w:val="hybridMultilevel"/>
    <w:tmpl w:val="E08052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F33CEF"/>
    <w:multiLevelType w:val="hybridMultilevel"/>
    <w:tmpl w:val="A7E6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F716E"/>
    <w:multiLevelType w:val="hybridMultilevel"/>
    <w:tmpl w:val="624ED0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84CD8"/>
    <w:multiLevelType w:val="hybridMultilevel"/>
    <w:tmpl w:val="6BFE59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591B92"/>
    <w:multiLevelType w:val="hybridMultilevel"/>
    <w:tmpl w:val="ABD2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030EE"/>
    <w:multiLevelType w:val="hybridMultilevel"/>
    <w:tmpl w:val="C806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41A90"/>
    <w:multiLevelType w:val="hybridMultilevel"/>
    <w:tmpl w:val="7DD4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B1375"/>
    <w:multiLevelType w:val="hybridMultilevel"/>
    <w:tmpl w:val="2E8CF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2D007F"/>
    <w:multiLevelType w:val="hybridMultilevel"/>
    <w:tmpl w:val="5BBA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31CFE"/>
    <w:multiLevelType w:val="hybridMultilevel"/>
    <w:tmpl w:val="EBA8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F17B8"/>
    <w:multiLevelType w:val="hybridMultilevel"/>
    <w:tmpl w:val="4D507D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704A3"/>
    <w:multiLevelType w:val="hybridMultilevel"/>
    <w:tmpl w:val="09B264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ACD5A6E"/>
    <w:multiLevelType w:val="hybridMultilevel"/>
    <w:tmpl w:val="CEC0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E59F7"/>
    <w:multiLevelType w:val="hybridMultilevel"/>
    <w:tmpl w:val="3514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44C59"/>
    <w:multiLevelType w:val="hybridMultilevel"/>
    <w:tmpl w:val="806AE8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B4811"/>
    <w:multiLevelType w:val="hybridMultilevel"/>
    <w:tmpl w:val="3C4A5B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2537E"/>
    <w:multiLevelType w:val="hybridMultilevel"/>
    <w:tmpl w:val="AF1085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7982CEA"/>
    <w:multiLevelType w:val="hybridMultilevel"/>
    <w:tmpl w:val="94CA80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81D0B4D"/>
    <w:multiLevelType w:val="hybridMultilevel"/>
    <w:tmpl w:val="69A661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CEC24C6"/>
    <w:multiLevelType w:val="hybridMultilevel"/>
    <w:tmpl w:val="CFA6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B6BA0"/>
    <w:multiLevelType w:val="hybridMultilevel"/>
    <w:tmpl w:val="AF2EEE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57473"/>
    <w:multiLevelType w:val="hybridMultilevel"/>
    <w:tmpl w:val="25489B4A"/>
    <w:lvl w:ilvl="0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5B80E73"/>
    <w:multiLevelType w:val="hybridMultilevel"/>
    <w:tmpl w:val="FE12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1461D"/>
    <w:multiLevelType w:val="hybridMultilevel"/>
    <w:tmpl w:val="94D2D1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F1A7D"/>
    <w:multiLevelType w:val="hybridMultilevel"/>
    <w:tmpl w:val="E69EDF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A297A4F"/>
    <w:multiLevelType w:val="hybridMultilevel"/>
    <w:tmpl w:val="DD9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35366"/>
    <w:multiLevelType w:val="hybridMultilevel"/>
    <w:tmpl w:val="6430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07034"/>
    <w:multiLevelType w:val="hybridMultilevel"/>
    <w:tmpl w:val="3970F1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57CA6"/>
    <w:multiLevelType w:val="hybridMultilevel"/>
    <w:tmpl w:val="78C4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27D2B"/>
    <w:multiLevelType w:val="hybridMultilevel"/>
    <w:tmpl w:val="6696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74348"/>
    <w:multiLevelType w:val="hybridMultilevel"/>
    <w:tmpl w:val="A080B8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118224">
    <w:abstractNumId w:val="20"/>
  </w:num>
  <w:num w:numId="2" w16cid:durableId="720400461">
    <w:abstractNumId w:val="3"/>
  </w:num>
  <w:num w:numId="3" w16cid:durableId="444161280">
    <w:abstractNumId w:val="5"/>
  </w:num>
  <w:num w:numId="4" w16cid:durableId="1399553776">
    <w:abstractNumId w:val="1"/>
  </w:num>
  <w:num w:numId="5" w16cid:durableId="365646429">
    <w:abstractNumId w:val="41"/>
  </w:num>
  <w:num w:numId="6" w16cid:durableId="1864980329">
    <w:abstractNumId w:val="27"/>
  </w:num>
  <w:num w:numId="7" w16cid:durableId="1425222652">
    <w:abstractNumId w:val="8"/>
  </w:num>
  <w:num w:numId="8" w16cid:durableId="1210992641">
    <w:abstractNumId w:val="10"/>
  </w:num>
  <w:num w:numId="9" w16cid:durableId="921109163">
    <w:abstractNumId w:val="40"/>
  </w:num>
  <w:num w:numId="10" w16cid:durableId="864442835">
    <w:abstractNumId w:val="26"/>
  </w:num>
  <w:num w:numId="11" w16cid:durableId="1636376944">
    <w:abstractNumId w:val="38"/>
  </w:num>
  <w:num w:numId="12" w16cid:durableId="1505783572">
    <w:abstractNumId w:val="14"/>
  </w:num>
  <w:num w:numId="13" w16cid:durableId="934706095">
    <w:abstractNumId w:val="19"/>
  </w:num>
  <w:num w:numId="14" w16cid:durableId="865095691">
    <w:abstractNumId w:val="2"/>
  </w:num>
  <w:num w:numId="15" w16cid:durableId="1894538618">
    <w:abstractNumId w:val="42"/>
  </w:num>
  <w:num w:numId="16" w16cid:durableId="741636194">
    <w:abstractNumId w:val="16"/>
  </w:num>
  <w:num w:numId="17" w16cid:durableId="950624857">
    <w:abstractNumId w:val="11"/>
  </w:num>
  <w:num w:numId="18" w16cid:durableId="1257520892">
    <w:abstractNumId w:val="0"/>
  </w:num>
  <w:num w:numId="19" w16cid:durableId="210726257">
    <w:abstractNumId w:val="34"/>
  </w:num>
  <w:num w:numId="20" w16cid:durableId="1051072286">
    <w:abstractNumId w:val="39"/>
  </w:num>
  <w:num w:numId="21" w16cid:durableId="1648968465">
    <w:abstractNumId w:val="9"/>
  </w:num>
  <w:num w:numId="22" w16cid:durableId="242304028">
    <w:abstractNumId w:val="18"/>
  </w:num>
  <w:num w:numId="23" w16cid:durableId="460924425">
    <w:abstractNumId w:val="32"/>
  </w:num>
  <w:num w:numId="24" w16cid:durableId="1331374501">
    <w:abstractNumId w:val="25"/>
  </w:num>
  <w:num w:numId="25" w16cid:durableId="2088261766">
    <w:abstractNumId w:val="7"/>
  </w:num>
  <w:num w:numId="26" w16cid:durableId="1173448609">
    <w:abstractNumId w:val="37"/>
  </w:num>
  <w:num w:numId="27" w16cid:durableId="340621961">
    <w:abstractNumId w:val="13"/>
  </w:num>
  <w:num w:numId="28" w16cid:durableId="1564635168">
    <w:abstractNumId w:val="30"/>
  </w:num>
  <w:num w:numId="29" w16cid:durableId="977758198">
    <w:abstractNumId w:val="33"/>
  </w:num>
  <w:num w:numId="30" w16cid:durableId="774444093">
    <w:abstractNumId w:val="15"/>
  </w:num>
  <w:num w:numId="31" w16cid:durableId="1257011857">
    <w:abstractNumId w:val="36"/>
  </w:num>
  <w:num w:numId="32" w16cid:durableId="1298414260">
    <w:abstractNumId w:val="29"/>
  </w:num>
  <w:num w:numId="33" w16cid:durableId="1432973548">
    <w:abstractNumId w:val="28"/>
  </w:num>
  <w:num w:numId="34" w16cid:durableId="777916051">
    <w:abstractNumId w:val="21"/>
  </w:num>
  <w:num w:numId="35" w16cid:durableId="241523132">
    <w:abstractNumId w:val="35"/>
  </w:num>
  <w:num w:numId="36" w16cid:durableId="332413240">
    <w:abstractNumId w:val="23"/>
  </w:num>
  <w:num w:numId="37" w16cid:durableId="184710736">
    <w:abstractNumId w:val="17"/>
  </w:num>
  <w:num w:numId="38" w16cid:durableId="248000655">
    <w:abstractNumId w:val="12"/>
  </w:num>
  <w:num w:numId="39" w16cid:durableId="907689094">
    <w:abstractNumId w:val="6"/>
  </w:num>
  <w:num w:numId="40" w16cid:durableId="693001544">
    <w:abstractNumId w:val="24"/>
  </w:num>
  <w:num w:numId="41" w16cid:durableId="801390022">
    <w:abstractNumId w:val="22"/>
  </w:num>
  <w:num w:numId="42" w16cid:durableId="1482624196">
    <w:abstractNumId w:val="31"/>
  </w:num>
  <w:num w:numId="43" w16cid:durableId="986126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C6"/>
    <w:rsid w:val="000442BF"/>
    <w:rsid w:val="0013299E"/>
    <w:rsid w:val="0029374A"/>
    <w:rsid w:val="002E1D46"/>
    <w:rsid w:val="002E4F83"/>
    <w:rsid w:val="002E560B"/>
    <w:rsid w:val="004335CB"/>
    <w:rsid w:val="0064559A"/>
    <w:rsid w:val="00651B56"/>
    <w:rsid w:val="006B3B6D"/>
    <w:rsid w:val="00806142"/>
    <w:rsid w:val="00856BC5"/>
    <w:rsid w:val="008B6D74"/>
    <w:rsid w:val="00A16DC6"/>
    <w:rsid w:val="00B55AB9"/>
    <w:rsid w:val="00B8234C"/>
    <w:rsid w:val="00BF2DAF"/>
    <w:rsid w:val="00C77496"/>
    <w:rsid w:val="00CE6604"/>
    <w:rsid w:val="00D023BA"/>
    <w:rsid w:val="00D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0778"/>
  <w15:chartTrackingRefBased/>
  <w15:docId w15:val="{23A7A501-C46F-419C-9DEF-1602ED97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Jennings</dc:creator>
  <cp:keywords/>
  <dc:description/>
  <cp:lastModifiedBy>Wendy Jennings</cp:lastModifiedBy>
  <cp:revision>3</cp:revision>
  <dcterms:created xsi:type="dcterms:W3CDTF">2022-03-08T14:48:00Z</dcterms:created>
  <dcterms:modified xsi:type="dcterms:W3CDTF">2022-04-12T13:09:00Z</dcterms:modified>
</cp:coreProperties>
</file>