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41EA" w14:textId="42D7496A" w:rsidR="0029374A" w:rsidRPr="0066248E" w:rsidRDefault="00A30D0C" w:rsidP="00A30D0C">
      <w:pPr>
        <w:spacing w:after="0" w:line="240" w:lineRule="auto"/>
        <w:jc w:val="center"/>
        <w:rPr>
          <w:b/>
          <w:bCs/>
        </w:rPr>
      </w:pPr>
      <w:r w:rsidRPr="0066248E">
        <w:rPr>
          <w:b/>
          <w:bCs/>
        </w:rPr>
        <w:t>USF Staff Senate General Meeting Minutes</w:t>
      </w:r>
    </w:p>
    <w:p w14:paraId="5828429F" w14:textId="6AF55C45" w:rsidR="00A30D0C" w:rsidRPr="0066248E" w:rsidRDefault="00A30D0C" w:rsidP="00A30D0C">
      <w:pPr>
        <w:spacing w:after="0" w:line="240" w:lineRule="auto"/>
        <w:jc w:val="center"/>
        <w:rPr>
          <w:b/>
          <w:bCs/>
        </w:rPr>
      </w:pPr>
      <w:r w:rsidRPr="0066248E">
        <w:rPr>
          <w:b/>
          <w:bCs/>
        </w:rPr>
        <w:t>3/9/21</w:t>
      </w:r>
    </w:p>
    <w:p w14:paraId="61E1A1D9" w14:textId="6505D956" w:rsidR="00A30D0C" w:rsidRPr="0066248E" w:rsidRDefault="00A30D0C" w:rsidP="00A30D0C">
      <w:pPr>
        <w:spacing w:after="0" w:line="240" w:lineRule="auto"/>
        <w:jc w:val="center"/>
        <w:rPr>
          <w:b/>
          <w:bCs/>
        </w:rPr>
      </w:pPr>
      <w:r w:rsidRPr="0066248E">
        <w:rPr>
          <w:b/>
          <w:bCs/>
        </w:rPr>
        <w:t>10:00 a.m.</w:t>
      </w:r>
    </w:p>
    <w:p w14:paraId="2C6FB4B3" w14:textId="4AE99AF2" w:rsidR="00A30D0C" w:rsidRPr="0066248E" w:rsidRDefault="00A30D0C" w:rsidP="00A30D0C">
      <w:pPr>
        <w:spacing w:after="0" w:line="240" w:lineRule="auto"/>
        <w:jc w:val="center"/>
        <w:rPr>
          <w:b/>
          <w:bCs/>
        </w:rPr>
      </w:pPr>
      <w:r w:rsidRPr="0066248E">
        <w:rPr>
          <w:b/>
          <w:bCs/>
        </w:rPr>
        <w:t>Microsoft Teams</w:t>
      </w:r>
    </w:p>
    <w:p w14:paraId="7EEA01AA" w14:textId="724ED48F" w:rsidR="00A30D0C" w:rsidRDefault="00A30D0C" w:rsidP="00A30D0C">
      <w:pPr>
        <w:spacing w:after="0" w:line="240" w:lineRule="auto"/>
        <w:jc w:val="center"/>
      </w:pPr>
    </w:p>
    <w:p w14:paraId="553D7140" w14:textId="3ACCA8AF" w:rsidR="00A30D0C" w:rsidRDefault="0066248E" w:rsidP="00A30D0C">
      <w:pPr>
        <w:spacing w:after="0" w:line="240" w:lineRule="auto"/>
      </w:pPr>
      <w:r>
        <w:t>Present: M. Brown, L. Connelly, C. Edwards, G. Gates-Fowler, S. Howle, D. Pollock, K. Sellers, T. Wilds, L. Crider, J. Peterson, P. Hallman, L. Woodwine, and T. Wilds, W. Jennings.</w:t>
      </w:r>
    </w:p>
    <w:p w14:paraId="21A8B14B" w14:textId="5FA64EF4" w:rsidR="0066248E" w:rsidRDefault="0066248E" w:rsidP="00A30D0C">
      <w:pPr>
        <w:spacing w:after="0" w:line="240" w:lineRule="auto"/>
      </w:pPr>
    </w:p>
    <w:p w14:paraId="0A2FD623" w14:textId="290517C0" w:rsidR="0066248E" w:rsidRPr="003A67A6" w:rsidRDefault="0066248E" w:rsidP="00A30D0C">
      <w:pPr>
        <w:spacing w:after="0" w:line="240" w:lineRule="auto"/>
        <w:rPr>
          <w:b/>
          <w:bCs/>
        </w:rPr>
      </w:pPr>
      <w:r w:rsidRPr="003A67A6">
        <w:rPr>
          <w:b/>
          <w:bCs/>
        </w:rPr>
        <w:t>President – M. Brown</w:t>
      </w:r>
    </w:p>
    <w:p w14:paraId="436CE29D" w14:textId="5CA7B8C6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</w:pPr>
      <w:r>
        <w:t>February meeting minutes – change name of March speaker to A. Sklenka.</w:t>
      </w:r>
    </w:p>
    <w:p w14:paraId="29686497" w14:textId="5859CAF2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A motion was made to approve the minutes with the above change by T. Wilds.  W. Jennings seconded the motion.  The motion was unanimously approved.</w:t>
      </w:r>
    </w:p>
    <w:p w14:paraId="07CB7844" w14:textId="350DA437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</w:pPr>
      <w:r>
        <w:t>Meeting with Brian from the President’s Office today.  K. Sellers will also attend.</w:t>
      </w:r>
    </w:p>
    <w:p w14:paraId="6761B27C" w14:textId="0ECAA768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Discuss what our collaboration will be with him and how often we will meet with him.</w:t>
      </w:r>
    </w:p>
    <w:p w14:paraId="0F84FBAE" w14:textId="4889B762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</w:pPr>
      <w:r>
        <w:t>Thoughts about the announcement of USF’s reopening plans.</w:t>
      </w:r>
    </w:p>
    <w:p w14:paraId="664CF8D3" w14:textId="472495C9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There will be a survey coming out.  Please complete it.</w:t>
      </w:r>
    </w:p>
    <w:p w14:paraId="61930E3E" w14:textId="6BBDA9D6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A lot of unknowns and many questions.</w:t>
      </w:r>
    </w:p>
    <w:p w14:paraId="6629712C" w14:textId="21651F93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</w:pPr>
      <w:r>
        <w:t>Roles of Committees</w:t>
      </w:r>
    </w:p>
    <w:p w14:paraId="3F79140F" w14:textId="771D1F7C" w:rsidR="0066248E" w:rsidRDefault="0066248E" w:rsidP="0066248E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These need to be updated</w:t>
      </w:r>
      <w:r w:rsidR="000D3422">
        <w:t>.  Please forward your thoughts.</w:t>
      </w:r>
    </w:p>
    <w:p w14:paraId="334DBFAC" w14:textId="2A9DA8C6" w:rsidR="000D3422" w:rsidRDefault="000D3422" w:rsidP="000D3422">
      <w:pPr>
        <w:pStyle w:val="ListParagraph"/>
        <w:numPr>
          <w:ilvl w:val="0"/>
          <w:numId w:val="1"/>
        </w:numPr>
        <w:spacing w:after="0" w:line="240" w:lineRule="auto"/>
      </w:pPr>
      <w:r>
        <w:t>Connecting with out Staff Senates with the Florida University System.</w:t>
      </w:r>
    </w:p>
    <w:p w14:paraId="7D608F1D" w14:textId="2D2BE296" w:rsidR="000D3422" w:rsidRDefault="000D3422" w:rsidP="000D3422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University of West Florida – their President was laid off.  Waiting for a response from the interim President.</w:t>
      </w:r>
    </w:p>
    <w:p w14:paraId="07A05409" w14:textId="0992675C" w:rsidR="000D3422" w:rsidRDefault="000D3422" w:rsidP="000D3422">
      <w:pPr>
        <w:pStyle w:val="ListParagraph"/>
        <w:numPr>
          <w:ilvl w:val="0"/>
          <w:numId w:val="1"/>
        </w:numPr>
        <w:spacing w:after="0" w:line="240" w:lineRule="auto"/>
      </w:pPr>
      <w:r>
        <w:t>Brainstorm on ideas to continue to connect with the staff.</w:t>
      </w:r>
    </w:p>
    <w:p w14:paraId="5093E14E" w14:textId="048E4FB7" w:rsidR="000D3422" w:rsidRDefault="000D3422" w:rsidP="000D3422">
      <w:pPr>
        <w:pStyle w:val="ListParagraph"/>
        <w:numPr>
          <w:ilvl w:val="0"/>
          <w:numId w:val="1"/>
        </w:numPr>
        <w:spacing w:after="0" w:line="240" w:lineRule="auto"/>
      </w:pPr>
      <w:r>
        <w:t>Ideas for the end of the semester to connect with students during finals.</w:t>
      </w:r>
    </w:p>
    <w:p w14:paraId="6294DF78" w14:textId="7F5AAB68" w:rsidR="000D3422" w:rsidRDefault="000D3422" w:rsidP="000D3422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May want to do a video from the Senate.  Can post on Instagram and Facebook.</w:t>
      </w:r>
    </w:p>
    <w:p w14:paraId="546EBE80" w14:textId="72856478" w:rsidR="000D3422" w:rsidRDefault="003A67A6" w:rsidP="003A67A6">
      <w:pPr>
        <w:pStyle w:val="ListParagraph"/>
        <w:numPr>
          <w:ilvl w:val="0"/>
          <w:numId w:val="1"/>
        </w:numPr>
        <w:spacing w:after="0" w:line="240" w:lineRule="auto"/>
      </w:pPr>
      <w:r>
        <w:t>Student Success Council Update</w:t>
      </w:r>
    </w:p>
    <w:p w14:paraId="026C4BFB" w14:textId="68B1CFA9" w:rsidR="003A67A6" w:rsidRDefault="003A67A6" w:rsidP="003A67A6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Not much to report at this time.</w:t>
      </w:r>
    </w:p>
    <w:p w14:paraId="087869D4" w14:textId="3ADC2496" w:rsidR="003A67A6" w:rsidRDefault="003A67A6" w:rsidP="003A67A6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Hired a consultant to work on declining diversity enrollment, especially among blacks.</w:t>
      </w:r>
    </w:p>
    <w:p w14:paraId="2A7463E9" w14:textId="7856FF6E" w:rsidR="003A67A6" w:rsidRDefault="003A67A6" w:rsidP="003A67A6">
      <w:pPr>
        <w:spacing w:after="0" w:line="240" w:lineRule="auto"/>
      </w:pPr>
    </w:p>
    <w:p w14:paraId="3C921D11" w14:textId="6256E548" w:rsidR="003A67A6" w:rsidRPr="003A67A6" w:rsidRDefault="003A67A6" w:rsidP="003A67A6">
      <w:pPr>
        <w:spacing w:after="0" w:line="240" w:lineRule="auto"/>
        <w:rPr>
          <w:b/>
          <w:bCs/>
        </w:rPr>
      </w:pPr>
      <w:r w:rsidRPr="003A67A6">
        <w:rPr>
          <w:b/>
          <w:bCs/>
        </w:rPr>
        <w:t>Vice President – K. Sellers</w:t>
      </w:r>
    </w:p>
    <w:p w14:paraId="0AAB227E" w14:textId="5AEF7B3C" w:rsidR="003A67A6" w:rsidRDefault="003A67A6" w:rsidP="003A67A6">
      <w:pPr>
        <w:pStyle w:val="ListParagraph"/>
        <w:numPr>
          <w:ilvl w:val="0"/>
          <w:numId w:val="2"/>
        </w:numPr>
        <w:spacing w:after="0" w:line="240" w:lineRule="auto"/>
      </w:pPr>
      <w:r>
        <w:t>Staff Salary Equity Task Force</w:t>
      </w:r>
    </w:p>
    <w:p w14:paraId="30578AAF" w14:textId="6625FC0C" w:rsidR="003A67A6" w:rsidRDefault="003A67A6" w:rsidP="003A67A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Meet twice a month.</w:t>
      </w:r>
    </w:p>
    <w:p w14:paraId="5A43339F" w14:textId="3BA34124" w:rsidR="003A67A6" w:rsidRDefault="003A67A6" w:rsidP="003A67A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Working on a survey subcommittee.</w:t>
      </w:r>
    </w:p>
    <w:p w14:paraId="0106DF38" w14:textId="41836A6B" w:rsidR="003A67A6" w:rsidRDefault="003A67A6" w:rsidP="003A67A6">
      <w:pPr>
        <w:pStyle w:val="ListParagraph"/>
        <w:numPr>
          <w:ilvl w:val="0"/>
          <w:numId w:val="2"/>
        </w:numPr>
        <w:spacing w:after="0" w:line="240" w:lineRule="auto"/>
      </w:pPr>
      <w:r>
        <w:t>Senate Committee Roles</w:t>
      </w:r>
    </w:p>
    <w:p w14:paraId="6996525A" w14:textId="70A71DA1" w:rsidR="003A67A6" w:rsidRDefault="003A67A6" w:rsidP="003A67A6">
      <w:pPr>
        <w:pStyle w:val="ListParagraph"/>
        <w:numPr>
          <w:ilvl w:val="0"/>
          <w:numId w:val="2"/>
        </w:numPr>
        <w:spacing w:after="0" w:line="240" w:lineRule="auto"/>
        <w:ind w:left="1080"/>
      </w:pPr>
      <w:r>
        <w:t>Chairs should send a list of tasks and the amount of time they take.</w:t>
      </w:r>
    </w:p>
    <w:p w14:paraId="5628AE69" w14:textId="3620DA7B" w:rsidR="003A67A6" w:rsidRDefault="003A67A6" w:rsidP="003A67A6">
      <w:pPr>
        <w:spacing w:after="0" w:line="240" w:lineRule="auto"/>
      </w:pPr>
    </w:p>
    <w:p w14:paraId="256A7521" w14:textId="065A597C" w:rsidR="003A67A6" w:rsidRPr="003A67A6" w:rsidRDefault="003A67A6" w:rsidP="003A67A6">
      <w:pPr>
        <w:spacing w:after="0" w:line="240" w:lineRule="auto"/>
        <w:rPr>
          <w:b/>
          <w:bCs/>
        </w:rPr>
      </w:pPr>
      <w:r w:rsidRPr="003A67A6">
        <w:rPr>
          <w:b/>
          <w:bCs/>
        </w:rPr>
        <w:t>Secretary – W. Jennings</w:t>
      </w:r>
    </w:p>
    <w:p w14:paraId="5327ADB5" w14:textId="3550EB83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February minutes were approved with changes.  Nothing else to report.</w:t>
      </w:r>
    </w:p>
    <w:p w14:paraId="7C67C885" w14:textId="74D8466F" w:rsidR="003A67A6" w:rsidRDefault="003A67A6" w:rsidP="003A67A6">
      <w:pPr>
        <w:spacing w:after="0" w:line="240" w:lineRule="auto"/>
      </w:pPr>
    </w:p>
    <w:p w14:paraId="2812F90A" w14:textId="4B1EDBDA" w:rsidR="003A67A6" w:rsidRPr="003A67A6" w:rsidRDefault="003A67A6" w:rsidP="003A67A6">
      <w:pPr>
        <w:spacing w:after="0" w:line="240" w:lineRule="auto"/>
        <w:rPr>
          <w:b/>
          <w:bCs/>
        </w:rPr>
      </w:pPr>
      <w:r w:rsidRPr="003A67A6">
        <w:rPr>
          <w:b/>
          <w:bCs/>
        </w:rPr>
        <w:t>Assistant Recording Secretary – Vacant</w:t>
      </w:r>
    </w:p>
    <w:p w14:paraId="21EE2355" w14:textId="79E50B0A" w:rsidR="003A67A6" w:rsidRDefault="003A67A6" w:rsidP="003A67A6">
      <w:pPr>
        <w:spacing w:after="0" w:line="240" w:lineRule="auto"/>
      </w:pPr>
    </w:p>
    <w:p w14:paraId="62E57E75" w14:textId="2F879577" w:rsidR="003A67A6" w:rsidRPr="003A67A6" w:rsidRDefault="003A67A6" w:rsidP="003A67A6">
      <w:pPr>
        <w:spacing w:after="0" w:line="240" w:lineRule="auto"/>
        <w:rPr>
          <w:b/>
          <w:bCs/>
        </w:rPr>
      </w:pPr>
      <w:r w:rsidRPr="003A67A6">
        <w:rPr>
          <w:b/>
          <w:bCs/>
        </w:rPr>
        <w:t>Treasurer’s Report – T. Wilds</w:t>
      </w:r>
    </w:p>
    <w:p w14:paraId="7F7DC161" w14:textId="1CB5BD43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E&amp;G - $3,036.00</w:t>
      </w:r>
    </w:p>
    <w:p w14:paraId="032A6BEA" w14:textId="0DA2AD9C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Carry Forward - $10,479.00</w:t>
      </w:r>
    </w:p>
    <w:p w14:paraId="34EAE475" w14:textId="21DA290C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Concession Fund - $675.00</w:t>
      </w:r>
    </w:p>
    <w:p w14:paraId="4965843B" w14:textId="758A1A08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Dollars for Staff Scholars - $2,080.56</w:t>
      </w:r>
    </w:p>
    <w:p w14:paraId="4E15A93B" w14:textId="0687C952" w:rsidR="003A67A6" w:rsidRDefault="003A67A6" w:rsidP="003A67A6">
      <w:pPr>
        <w:pStyle w:val="ListParagraph"/>
        <w:numPr>
          <w:ilvl w:val="0"/>
          <w:numId w:val="3"/>
        </w:numPr>
        <w:spacing w:after="0" w:line="240" w:lineRule="auto"/>
      </w:pPr>
      <w:r>
        <w:t>She has most of the shirt sizes for the Senate polo shirts.</w:t>
      </w:r>
    </w:p>
    <w:p w14:paraId="224308A3" w14:textId="7FCC0878" w:rsidR="003A67A6" w:rsidRPr="00682CE7" w:rsidRDefault="003A67A6" w:rsidP="003A67A6">
      <w:pPr>
        <w:spacing w:after="0" w:line="240" w:lineRule="auto"/>
        <w:rPr>
          <w:b/>
          <w:bCs/>
        </w:rPr>
      </w:pPr>
      <w:r w:rsidRPr="00682CE7">
        <w:rPr>
          <w:b/>
          <w:bCs/>
        </w:rPr>
        <w:lastRenderedPageBreak/>
        <w:t>Sergeant-at-Arms – P. Hallman</w:t>
      </w:r>
    </w:p>
    <w:p w14:paraId="516DEFB5" w14:textId="60A511C7" w:rsidR="003A67A6" w:rsidRDefault="003A67A6" w:rsidP="003A67A6">
      <w:pPr>
        <w:pStyle w:val="ListParagraph"/>
        <w:numPr>
          <w:ilvl w:val="0"/>
          <w:numId w:val="4"/>
        </w:numPr>
        <w:spacing w:after="0" w:line="240" w:lineRule="auto"/>
      </w:pPr>
      <w:r>
        <w:t>Nothing to report.</w:t>
      </w:r>
    </w:p>
    <w:p w14:paraId="37A7F4A2" w14:textId="550C5553" w:rsidR="003A67A6" w:rsidRDefault="003A67A6" w:rsidP="003A67A6">
      <w:pPr>
        <w:spacing w:after="0" w:line="240" w:lineRule="auto"/>
      </w:pPr>
    </w:p>
    <w:p w14:paraId="553241D8" w14:textId="6D953333" w:rsidR="003A67A6" w:rsidRPr="00682CE7" w:rsidRDefault="003A67A6" w:rsidP="003A67A6">
      <w:pPr>
        <w:spacing w:after="0" w:line="240" w:lineRule="auto"/>
        <w:rPr>
          <w:b/>
          <w:bCs/>
        </w:rPr>
      </w:pPr>
      <w:r w:rsidRPr="00682CE7">
        <w:rPr>
          <w:b/>
          <w:bCs/>
        </w:rPr>
        <w:t>Parliamentarian – B. Vojnovic – on leave</w:t>
      </w:r>
    </w:p>
    <w:p w14:paraId="0FDA0D03" w14:textId="3B31EBB4" w:rsidR="003A67A6" w:rsidRDefault="003A67A6" w:rsidP="003A67A6">
      <w:pPr>
        <w:spacing w:after="0" w:line="240" w:lineRule="auto"/>
      </w:pPr>
    </w:p>
    <w:p w14:paraId="052C3A67" w14:textId="56A6A848" w:rsidR="003A67A6" w:rsidRPr="00682CE7" w:rsidRDefault="003A67A6" w:rsidP="003A67A6">
      <w:pPr>
        <w:spacing w:after="0" w:line="240" w:lineRule="auto"/>
        <w:rPr>
          <w:b/>
          <w:bCs/>
        </w:rPr>
      </w:pPr>
      <w:r w:rsidRPr="00682CE7">
        <w:rPr>
          <w:b/>
          <w:bCs/>
        </w:rPr>
        <w:t>Committee Reports</w:t>
      </w:r>
    </w:p>
    <w:p w14:paraId="5292AD7E" w14:textId="7777915C" w:rsidR="003A67A6" w:rsidRPr="00682CE7" w:rsidRDefault="003A67A6" w:rsidP="003A67A6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682CE7">
        <w:rPr>
          <w:b/>
          <w:bCs/>
        </w:rPr>
        <w:t>Communications – A. Ruiz/G. Gates-Fowler</w:t>
      </w:r>
    </w:p>
    <w:p w14:paraId="4110811D" w14:textId="2167FF53" w:rsidR="003A67A6" w:rsidRDefault="003A67A6" w:rsidP="003A67A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We now have an Instagram account.</w:t>
      </w:r>
    </w:p>
    <w:p w14:paraId="2DBAE08E" w14:textId="608A6131" w:rsidR="003A67A6" w:rsidRDefault="003A67A6" w:rsidP="003A67A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Working with IT on a web page issues with the calendar.</w:t>
      </w:r>
    </w:p>
    <w:p w14:paraId="37BF6BCB" w14:textId="376A31D2" w:rsidR="003A67A6" w:rsidRDefault="003A67A6" w:rsidP="003A67A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Working on training with our intern, Javier, as he will be leaving this term.  We should be getting another one.</w:t>
      </w:r>
    </w:p>
    <w:p w14:paraId="000614F1" w14:textId="0219DCA4" w:rsidR="003A67A6" w:rsidRDefault="003A67A6" w:rsidP="003A67A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Should we include a list of retirees on the web page?</w:t>
      </w:r>
    </w:p>
    <w:p w14:paraId="35322797" w14:textId="6E8EA81B" w:rsidR="003A67A6" w:rsidRDefault="00682CE7" w:rsidP="003A67A6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Should we l</w:t>
      </w:r>
      <w:r w:rsidR="003A67A6">
        <w:t>et that go</w:t>
      </w:r>
      <w:r>
        <w:t xml:space="preserve"> as each department seems to handle their own retirees?</w:t>
      </w:r>
    </w:p>
    <w:p w14:paraId="4D263FA4" w14:textId="71D4095E" w:rsidR="00682CE7" w:rsidRDefault="00682CE7" w:rsidP="003A67A6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We used to get that information from HR.  Maybe ask A. Sklenka at our next meeting if we can still get that information.</w:t>
      </w:r>
    </w:p>
    <w:p w14:paraId="6E785B33" w14:textId="500BF72A" w:rsidR="00682CE7" w:rsidRDefault="00682CE7" w:rsidP="003A67A6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Let’s vote on this at the next meeting after we speak to HR.</w:t>
      </w:r>
    </w:p>
    <w:p w14:paraId="7615ED95" w14:textId="319989FF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Need January 2019 to present QQA winners for our web page.</w:t>
      </w:r>
    </w:p>
    <w:p w14:paraId="6A4FD972" w14:textId="06BFC95A" w:rsidR="00682CE7" w:rsidRDefault="00682CE7" w:rsidP="00682CE7">
      <w:pPr>
        <w:spacing w:after="0" w:line="240" w:lineRule="auto"/>
      </w:pPr>
    </w:p>
    <w:p w14:paraId="069C237E" w14:textId="1E7A59D3" w:rsidR="00682CE7" w:rsidRP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682CE7">
        <w:rPr>
          <w:b/>
          <w:bCs/>
        </w:rPr>
        <w:t>Quiet Quality Awards – S. Louis-Jeune</w:t>
      </w:r>
    </w:p>
    <w:p w14:paraId="56D4B570" w14:textId="6150565E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Unable to attend.  K. Sellers reporting.</w:t>
      </w:r>
    </w:p>
    <w:p w14:paraId="620E3208" w14:textId="1E2D988F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Eleven February nominations.  Waiting on HR to confirm they are eligible.  Had two weeks worth of nominations in one month!</w:t>
      </w:r>
    </w:p>
    <w:p w14:paraId="56427140" w14:textId="5EFD57EF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All of the Senate property has been moved to the Marshall Student Center and S. Jeune’s area.</w:t>
      </w:r>
    </w:p>
    <w:p w14:paraId="38235DB7" w14:textId="30273853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Can’t use an FWSP student right now.</w:t>
      </w:r>
    </w:p>
    <w:p w14:paraId="6BA88D9C" w14:textId="32F485C8" w:rsidR="00682CE7" w:rsidRDefault="00682CE7" w:rsidP="00682CE7">
      <w:pPr>
        <w:spacing w:after="0" w:line="240" w:lineRule="auto"/>
      </w:pPr>
    </w:p>
    <w:p w14:paraId="69BD151B" w14:textId="19C66166" w:rsidR="00682CE7" w:rsidRP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682CE7">
        <w:rPr>
          <w:b/>
          <w:bCs/>
        </w:rPr>
        <w:t>Senate Operations – B. Dean</w:t>
      </w:r>
    </w:p>
    <w:p w14:paraId="6A933B07" w14:textId="5398F68C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Unable to attend.  K. Sellers reporting.</w:t>
      </w:r>
    </w:p>
    <w:p w14:paraId="2E374907" w14:textId="426195E9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2/11/21-2/22/21 – open applications for Dollars for Staff Scholars.</w:t>
      </w:r>
    </w:p>
    <w:p w14:paraId="34C0EBB4" w14:textId="24106452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Had 15 applicants that qualified.</w:t>
      </w:r>
    </w:p>
    <w:p w14:paraId="23E56892" w14:textId="023FB5D5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Propose $75 scholarship for each recipient.</w:t>
      </w:r>
    </w:p>
    <w:p w14:paraId="1D8480BA" w14:textId="41124A9A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A motion was made by W. Jennings to award $75 to each scholarship recipient.  D. Pollock seconded the motion.  The motion was approved.</w:t>
      </w:r>
    </w:p>
    <w:p w14:paraId="75C4D028" w14:textId="605A8987" w:rsidR="0032129D" w:rsidRDefault="0032129D" w:rsidP="00682CE7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B. Deen will contact the recipients and submit the scholarships.</w:t>
      </w:r>
    </w:p>
    <w:p w14:paraId="37C641F6" w14:textId="77777777" w:rsidR="00682CE7" w:rsidRDefault="00682CE7" w:rsidP="00682CE7">
      <w:pPr>
        <w:spacing w:after="0" w:line="240" w:lineRule="auto"/>
      </w:pPr>
    </w:p>
    <w:p w14:paraId="50913DE8" w14:textId="62D88EB7" w:rsidR="00682CE7" w:rsidRP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682CE7">
        <w:rPr>
          <w:b/>
          <w:bCs/>
        </w:rPr>
        <w:t>Staff Morale – B. Harris-Johnson</w:t>
      </w:r>
    </w:p>
    <w:p w14:paraId="28E7E756" w14:textId="2E51707D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Unable to attend.</w:t>
      </w:r>
    </w:p>
    <w:p w14:paraId="055541E2" w14:textId="5C360FF0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She sent out birthday greetings.</w:t>
      </w:r>
    </w:p>
    <w:p w14:paraId="210E4E72" w14:textId="4C876D9F" w:rsid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Kudos for Women’s Day!</w:t>
      </w:r>
    </w:p>
    <w:p w14:paraId="028555D1" w14:textId="282E9AE4" w:rsidR="00682CE7" w:rsidRDefault="00682CE7" w:rsidP="00682CE7">
      <w:pPr>
        <w:spacing w:after="0" w:line="240" w:lineRule="auto"/>
      </w:pPr>
    </w:p>
    <w:p w14:paraId="1EF8E3B6" w14:textId="3008E690" w:rsidR="00682CE7" w:rsidRPr="00682CE7" w:rsidRDefault="00682CE7" w:rsidP="00682CE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682CE7">
        <w:rPr>
          <w:b/>
          <w:bCs/>
        </w:rPr>
        <w:t>University Wide – S. Howle/E. Trott</w:t>
      </w:r>
    </w:p>
    <w:p w14:paraId="6081E718" w14:textId="62254D63" w:rsidR="00682CE7" w:rsidRDefault="00314DCF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A. Sklenka, Human Resources – April 2021 speaker.</w:t>
      </w:r>
    </w:p>
    <w:p w14:paraId="4C16C307" w14:textId="39CC7392" w:rsidR="00314DCF" w:rsidRDefault="00314DCF" w:rsidP="00682CE7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J. Ocasio, President, AFSCME Local – May 2021 speaker.</w:t>
      </w:r>
    </w:p>
    <w:p w14:paraId="737A7D14" w14:textId="6BB07CFD" w:rsidR="00314DCF" w:rsidRDefault="00314DCF" w:rsidP="00314DCF">
      <w:pPr>
        <w:pStyle w:val="ListParagraph"/>
        <w:numPr>
          <w:ilvl w:val="0"/>
          <w:numId w:val="4"/>
        </w:numPr>
        <w:spacing w:after="0" w:line="240" w:lineRule="auto"/>
        <w:ind w:left="1440"/>
      </w:pPr>
      <w:r>
        <w:t>You can forward questions to S. Howle ahead of time so he can be equipped to answer them.</w:t>
      </w:r>
    </w:p>
    <w:p w14:paraId="6CB7E9E6" w14:textId="3AEA2BED" w:rsidR="00314DCF" w:rsidRDefault="00314DCF" w:rsidP="00314DCF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W. G. Jones, Associate Dean of Students – June 2021 speaker.</w:t>
      </w:r>
    </w:p>
    <w:p w14:paraId="44A40999" w14:textId="108591CC" w:rsidR="00314DCF" w:rsidRDefault="00314DCF" w:rsidP="00314DCF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lastRenderedPageBreak/>
        <w:t>D. Pepper, Human Resources – July 2021 speaker.</w:t>
      </w:r>
    </w:p>
    <w:p w14:paraId="6F3706AA" w14:textId="24337108" w:rsidR="00314DCF" w:rsidRDefault="00314DCF" w:rsidP="00314DCF">
      <w:pPr>
        <w:spacing w:after="0" w:line="240" w:lineRule="auto"/>
      </w:pPr>
    </w:p>
    <w:p w14:paraId="648401EB" w14:textId="2BAAA8FF" w:rsidR="00314DCF" w:rsidRDefault="00314DCF" w:rsidP="00314DCF">
      <w:pPr>
        <w:spacing w:after="0" w:line="240" w:lineRule="auto"/>
      </w:pPr>
      <w:r>
        <w:t>With no further business, the meeting was adjourned at 11:16 a.m.</w:t>
      </w:r>
    </w:p>
    <w:p w14:paraId="4D2219F9" w14:textId="304B4F68" w:rsidR="00314DCF" w:rsidRDefault="00314DCF" w:rsidP="00314DCF">
      <w:pPr>
        <w:spacing w:after="0" w:line="240" w:lineRule="auto"/>
      </w:pPr>
    </w:p>
    <w:p w14:paraId="54321C7A" w14:textId="471DA5B7" w:rsidR="00314DCF" w:rsidRDefault="00314DCF" w:rsidP="00314DCF">
      <w:pPr>
        <w:spacing w:after="0" w:line="240" w:lineRule="auto"/>
      </w:pPr>
      <w:r>
        <w:t>Respectfully submitted,</w:t>
      </w:r>
    </w:p>
    <w:p w14:paraId="576B3C43" w14:textId="47F3CDED" w:rsidR="00314DCF" w:rsidRDefault="00314DCF" w:rsidP="00314DCF">
      <w:pPr>
        <w:spacing w:after="0" w:line="240" w:lineRule="auto"/>
      </w:pPr>
    </w:p>
    <w:p w14:paraId="6F2FD30A" w14:textId="593F447F" w:rsidR="00314DCF" w:rsidRPr="00A30D0C" w:rsidRDefault="00314DCF" w:rsidP="00314DCF">
      <w:pPr>
        <w:spacing w:after="0" w:line="240" w:lineRule="auto"/>
      </w:pPr>
      <w:r>
        <w:t>Wendy S. Jennings, Secretary</w:t>
      </w:r>
    </w:p>
    <w:sectPr w:rsidR="00314DCF" w:rsidRPr="00A30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553E"/>
    <w:multiLevelType w:val="hybridMultilevel"/>
    <w:tmpl w:val="4D3C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031A4"/>
    <w:multiLevelType w:val="hybridMultilevel"/>
    <w:tmpl w:val="4A86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9E"/>
    <w:multiLevelType w:val="hybridMultilevel"/>
    <w:tmpl w:val="F7C6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0272"/>
    <w:multiLevelType w:val="hybridMultilevel"/>
    <w:tmpl w:val="F628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0C"/>
    <w:rsid w:val="000D3422"/>
    <w:rsid w:val="0029374A"/>
    <w:rsid w:val="00314DCF"/>
    <w:rsid w:val="0032129D"/>
    <w:rsid w:val="003A67A6"/>
    <w:rsid w:val="0066248E"/>
    <w:rsid w:val="00682CE7"/>
    <w:rsid w:val="00A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AB30"/>
  <w15:chartTrackingRefBased/>
  <w15:docId w15:val="{2E01F41F-A946-4CCF-9789-8ADEB77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2021-04-12T16:36:00Z</dcterms:created>
  <dcterms:modified xsi:type="dcterms:W3CDTF">2021-04-12T17:58:00Z</dcterms:modified>
</cp:coreProperties>
</file>