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5A6BE" w14:textId="346CFDDB" w:rsidR="00962A46" w:rsidRDefault="00954A46" w:rsidP="004508EB">
      <w:pPr>
        <w:jc w:val="center"/>
      </w:pPr>
      <w:bookmarkStart w:id="0" w:name="_GoBack"/>
      <w:bookmarkEnd w:id="0"/>
      <w:r>
        <w:t>Report of the Core Facility Committee</w:t>
      </w:r>
    </w:p>
    <w:p w14:paraId="54538124" w14:textId="6FCD69CC" w:rsidR="00954A46" w:rsidRDefault="00954A46" w:rsidP="004508EB">
      <w:pPr>
        <w:jc w:val="center"/>
      </w:pPr>
      <w:r>
        <w:t>May 2021</w:t>
      </w:r>
    </w:p>
    <w:p w14:paraId="3660BA89" w14:textId="37E0FB41" w:rsidR="007F6251" w:rsidRDefault="007F6251"/>
    <w:p w14:paraId="04FC7B5D" w14:textId="31EC2C71" w:rsidR="007F6251" w:rsidRPr="007F6251" w:rsidRDefault="007F6251" w:rsidP="002A00ED">
      <w:pPr>
        <w:tabs>
          <w:tab w:val="left" w:pos="2160"/>
          <w:tab w:val="left" w:pos="3600"/>
        </w:tabs>
        <w:rPr>
          <w:u w:val="single"/>
        </w:rPr>
      </w:pPr>
      <w:r w:rsidRPr="007F6251">
        <w:rPr>
          <w:u w:val="single"/>
        </w:rPr>
        <w:t>Members</w:t>
      </w:r>
      <w:r w:rsidR="002A00ED" w:rsidRPr="002A00ED">
        <w:rPr>
          <w:u w:val="single"/>
        </w:rPr>
        <w:tab/>
        <w:t>Affiliation</w:t>
      </w:r>
      <w:r w:rsidR="002A00ED" w:rsidRPr="002A00ED">
        <w:rPr>
          <w:u w:val="single"/>
        </w:rPr>
        <w:tab/>
        <w:t>Term</w:t>
      </w:r>
      <w:r w:rsidR="002A00ED" w:rsidRPr="002A00ED">
        <w:rPr>
          <w:u w:val="single"/>
        </w:rPr>
        <w:tab/>
      </w:r>
      <w:r w:rsidR="002A00ED">
        <w:rPr>
          <w:u w:val="single"/>
        </w:rPr>
        <w:tab/>
      </w:r>
    </w:p>
    <w:p w14:paraId="65156477" w14:textId="3F42C28D" w:rsidR="007F6251" w:rsidRPr="007F6251" w:rsidRDefault="007F6251" w:rsidP="007F6251">
      <w:r w:rsidRPr="007F6251">
        <w:t>Zachary Atlas</w:t>
      </w:r>
      <w:r w:rsidRPr="007F6251">
        <w:tab/>
        <w:t xml:space="preserve">     </w:t>
      </w:r>
      <w:r>
        <w:tab/>
      </w:r>
      <w:r w:rsidRPr="007F6251">
        <w:t xml:space="preserve">Geosciences </w:t>
      </w:r>
      <w:r w:rsidRPr="007F6251">
        <w:tab/>
      </w:r>
      <w:r>
        <w:t xml:space="preserve">F2020 – </w:t>
      </w:r>
      <w:r w:rsidR="002A00ED">
        <w:t>S</w:t>
      </w:r>
      <w:r>
        <w:t>2022</w:t>
      </w:r>
    </w:p>
    <w:p w14:paraId="00BC2697" w14:textId="73AA6728" w:rsidR="007F6251" w:rsidRPr="007F6251" w:rsidRDefault="007F6251" w:rsidP="007F6251">
      <w:r w:rsidRPr="007F6251">
        <w:t>Bill Baker (Chair)</w:t>
      </w:r>
      <w:r w:rsidRPr="007F6251">
        <w:tab/>
        <w:t xml:space="preserve">Chemistry </w:t>
      </w:r>
      <w:r w:rsidRPr="007F6251">
        <w:tab/>
        <w:t xml:space="preserve">S2021 – </w:t>
      </w:r>
      <w:r w:rsidR="002A00ED">
        <w:t>F</w:t>
      </w:r>
      <w:r w:rsidRPr="007F6251">
        <w:t>202</w:t>
      </w:r>
      <w:r w:rsidR="002A00ED">
        <w:t>2</w:t>
      </w:r>
    </w:p>
    <w:p w14:paraId="4D211DE9" w14:textId="2E6C7B4D" w:rsidR="007F6251" w:rsidRPr="007F6251" w:rsidRDefault="007F6251" w:rsidP="007F6251">
      <w:r w:rsidRPr="007F6251">
        <w:t>Loni Hagen</w:t>
      </w:r>
      <w:r w:rsidRPr="007F6251">
        <w:tab/>
        <w:t xml:space="preserve">     </w:t>
      </w:r>
      <w:r>
        <w:tab/>
      </w:r>
      <w:r w:rsidRPr="007F6251">
        <w:t xml:space="preserve">Information </w:t>
      </w:r>
      <w:r w:rsidRPr="007F6251">
        <w:tab/>
        <w:t xml:space="preserve">F2020 – </w:t>
      </w:r>
      <w:r w:rsidR="002A00ED">
        <w:t>S</w:t>
      </w:r>
      <w:r w:rsidRPr="007F6251">
        <w:t>2022</w:t>
      </w:r>
    </w:p>
    <w:p w14:paraId="0A855030" w14:textId="68916FB4" w:rsidR="007F6251" w:rsidRPr="007F6251" w:rsidRDefault="007F6251" w:rsidP="007F6251">
      <w:r w:rsidRPr="007F6251">
        <w:t>Andreas Muller</w:t>
      </w:r>
      <w:r w:rsidRPr="007F6251">
        <w:tab/>
        <w:t xml:space="preserve">Physics </w:t>
      </w:r>
      <w:r w:rsidRPr="007F6251">
        <w:tab/>
        <w:t xml:space="preserve">F2015 – </w:t>
      </w:r>
      <w:r w:rsidR="002A00ED">
        <w:t>S</w:t>
      </w:r>
      <w:r w:rsidRPr="007F6251">
        <w:t>2022</w:t>
      </w:r>
    </w:p>
    <w:p w14:paraId="3761E687" w14:textId="11CD1B18" w:rsidR="007F6251" w:rsidRPr="007F6251" w:rsidRDefault="007F6251" w:rsidP="007F6251">
      <w:r w:rsidRPr="007F6251">
        <w:t>Geoffrey Potts</w:t>
      </w:r>
      <w:r w:rsidRPr="007F6251">
        <w:tab/>
        <w:t xml:space="preserve">     </w:t>
      </w:r>
      <w:r>
        <w:tab/>
      </w:r>
      <w:r w:rsidRPr="007F6251">
        <w:t xml:space="preserve">Psychology </w:t>
      </w:r>
      <w:r>
        <w:tab/>
      </w:r>
      <w:r w:rsidR="002A00ED">
        <w:t>F</w:t>
      </w:r>
      <w:r>
        <w:t>2019 – S2021</w:t>
      </w:r>
    </w:p>
    <w:p w14:paraId="4D13AC27" w14:textId="74C848AF" w:rsidR="007F6251" w:rsidRDefault="007F6251" w:rsidP="007F6251">
      <w:proofErr w:type="spellStart"/>
      <w:r w:rsidRPr="007F6251">
        <w:t>Davide</w:t>
      </w:r>
      <w:proofErr w:type="spellEnd"/>
      <w:r w:rsidRPr="007F6251">
        <w:t xml:space="preserve"> </w:t>
      </w:r>
      <w:proofErr w:type="spellStart"/>
      <w:r w:rsidRPr="007F6251">
        <w:t>Tanasi</w:t>
      </w:r>
      <w:proofErr w:type="spellEnd"/>
      <w:r w:rsidRPr="007F6251">
        <w:tab/>
        <w:t xml:space="preserve">     </w:t>
      </w:r>
      <w:r>
        <w:tab/>
      </w:r>
      <w:r w:rsidRPr="007F6251">
        <w:t xml:space="preserve">History </w:t>
      </w:r>
      <w:r w:rsidRPr="007F6251">
        <w:tab/>
        <w:t xml:space="preserve">S2021 – </w:t>
      </w:r>
      <w:r w:rsidR="002A00ED">
        <w:t>F</w:t>
      </w:r>
      <w:r w:rsidRPr="007F6251">
        <w:t>202</w:t>
      </w:r>
      <w:r w:rsidR="002A00ED">
        <w:t>2</w:t>
      </w:r>
    </w:p>
    <w:p w14:paraId="74CBA02B" w14:textId="42CC756D" w:rsidR="00954A46" w:rsidRDefault="00954A46"/>
    <w:p w14:paraId="38C1AE57" w14:textId="158148B2" w:rsidR="00954A46" w:rsidRDefault="00954A46">
      <w:r>
        <w:t xml:space="preserve">The Committee met for the first time on 23 Feb 2021, after the appointment of two new members </w:t>
      </w:r>
      <w:r w:rsidR="007F6251">
        <w:t xml:space="preserve">to fill out the membership. The meeting was primarily a meet-and-greet with a brief discussion of the role of the Committee. A vote for Chair </w:t>
      </w:r>
      <w:r w:rsidR="00BC2E34">
        <w:t xml:space="preserve">was conducted and Bill Baker agreed to serve for a year. </w:t>
      </w:r>
    </w:p>
    <w:p w14:paraId="1BCE8FC9" w14:textId="5E6ED18F" w:rsidR="00F026B9" w:rsidRDefault="00F026B9"/>
    <w:p w14:paraId="5C6A35FC" w14:textId="3AACB69C" w:rsidR="00F026B9" w:rsidRDefault="00F026B9">
      <w:r>
        <w:t xml:space="preserve">A second Committee meeting was held </w:t>
      </w:r>
      <w:r w:rsidR="004508EB">
        <w:t xml:space="preserve">8 Apr. We reviewed a number of governance documents, some of which were quite dated. We adjourned for the year with the understanding that further work would be conducted by committee members to establish our governance structure, and to re-convene in the </w:t>
      </w:r>
      <w:proofErr w:type="gramStart"/>
      <w:r w:rsidR="004508EB">
        <w:t>Fall</w:t>
      </w:r>
      <w:proofErr w:type="gramEnd"/>
      <w:r w:rsidR="004508EB">
        <w:t xml:space="preserve"> with fresh ideas regarding our governance. The </w:t>
      </w:r>
      <w:proofErr w:type="gramStart"/>
      <w:r w:rsidR="004508EB">
        <w:t>Fall</w:t>
      </w:r>
      <w:proofErr w:type="gramEnd"/>
      <w:r w:rsidR="004508EB">
        <w:t xml:space="preserve"> will also require the installation of a replacement for Geoff Potts, who will cycle off the committee, and of new members recruited to the committee by the Faculty Council.</w:t>
      </w:r>
    </w:p>
    <w:p w14:paraId="092F9F96" w14:textId="0309FFF5" w:rsidR="00F026B9" w:rsidRDefault="00F026B9"/>
    <w:sectPr w:rsidR="00F026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A46"/>
    <w:rsid w:val="002A00ED"/>
    <w:rsid w:val="004508EB"/>
    <w:rsid w:val="0077396A"/>
    <w:rsid w:val="007F6251"/>
    <w:rsid w:val="00954A46"/>
    <w:rsid w:val="00962A46"/>
    <w:rsid w:val="00BC2E34"/>
    <w:rsid w:val="00F02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C079F"/>
  <w15:chartTrackingRefBased/>
  <w15:docId w15:val="{89F7BD90-D52E-4DAB-A037-A5F346B08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142</Words>
  <Characters>1015</Characters>
  <Application>Microsoft Office Word</Application>
  <DocSecurity>0</DocSecurity>
  <Lines>203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Bill</dc:creator>
  <cp:keywords/>
  <dc:description/>
  <cp:lastModifiedBy>Hughes Miller, Michelle</cp:lastModifiedBy>
  <cp:revision>2</cp:revision>
  <dcterms:created xsi:type="dcterms:W3CDTF">2021-05-03T21:40:00Z</dcterms:created>
  <dcterms:modified xsi:type="dcterms:W3CDTF">2021-05-03T21:40:00Z</dcterms:modified>
</cp:coreProperties>
</file>