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02469C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115B98EE" w14:textId="49C6C250" w:rsidR="00614891" w:rsidRDefault="009E41D8" w:rsidP="00614891">
      <w:pPr>
        <w:jc w:val="center"/>
        <w:rPr>
          <w:rFonts w:ascii="Goudy Old Style" w:hAnsi="Goudy Old Style"/>
          <w:i/>
          <w:sz w:val="28"/>
          <w:szCs w:val="28"/>
        </w:rPr>
      </w:pPr>
      <w:r>
        <w:rPr>
          <w:rFonts w:ascii="Goudy Old Style" w:hAnsi="Goudy Old Style"/>
          <w:i/>
          <w:noProof/>
          <w:sz w:val="28"/>
          <w:szCs w:val="28"/>
        </w:rPr>
        <w:drawing>
          <wp:inline distT="0" distB="0" distL="0" distR="0" wp14:anchorId="69195180" wp14:editId="2869961D">
            <wp:extent cx="3047619" cy="761905"/>
            <wp:effectExtent l="0" t="0" r="635" b="635"/>
            <wp:docPr id="1427389068" name="Picture 1" descr="A close-up of a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389068" name="Picture 1" descr="A close-up of a logo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7619" cy="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6962A" w14:textId="77777777" w:rsidR="00614891" w:rsidRDefault="00614891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51BB8978" w14:textId="77777777" w:rsidR="00AA016C" w:rsidRDefault="00AA016C" w:rsidP="00614891">
      <w:pPr>
        <w:jc w:val="center"/>
        <w:rPr>
          <w:rFonts w:ascii="Goudy Old Style" w:hAnsi="Goudy Old Style"/>
          <w:i/>
          <w:sz w:val="28"/>
          <w:szCs w:val="28"/>
        </w:rPr>
      </w:pPr>
    </w:p>
    <w:p w14:paraId="2295B3FD" w14:textId="77777777" w:rsidR="005A05FD" w:rsidRPr="005E394A" w:rsidRDefault="005A05FD" w:rsidP="00614891">
      <w:pPr>
        <w:jc w:val="center"/>
        <w:rPr>
          <w:rFonts w:ascii="Goudy Old Style" w:hAnsi="Goudy Old Style"/>
          <w:i/>
          <w:sz w:val="36"/>
          <w:szCs w:val="28"/>
        </w:rPr>
      </w:pPr>
      <w:r w:rsidRPr="005E394A">
        <w:rPr>
          <w:rFonts w:ascii="Goudy Old Style" w:hAnsi="Goudy Old Style"/>
          <w:i/>
          <w:sz w:val="36"/>
          <w:szCs w:val="28"/>
        </w:rPr>
        <w:t>Defense of a Doctoral Dissertation</w:t>
      </w:r>
    </w:p>
    <w:p w14:paraId="6426B0E6" w14:textId="77777777" w:rsidR="00614891" w:rsidRDefault="00614891" w:rsidP="005A05FD">
      <w:pPr>
        <w:jc w:val="center"/>
        <w:rPr>
          <w:rFonts w:ascii="Goudy Old Style" w:hAnsi="Goudy Old Sty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00"/>
        <w:gridCol w:w="5400"/>
      </w:tblGrid>
      <w:tr w:rsidR="00614891" w:rsidRPr="006004CC" w14:paraId="43BD1B65" w14:textId="77777777" w:rsidTr="006004CC">
        <w:tc>
          <w:tcPr>
            <w:tcW w:w="11016" w:type="dxa"/>
            <w:gridSpan w:val="2"/>
            <w:shd w:val="clear" w:color="auto" w:fill="auto"/>
          </w:tcPr>
          <w:p w14:paraId="3B5D460A" w14:textId="77777777" w:rsidR="00EE3F1C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Title</w:t>
            </w:r>
            <w:r w:rsidR="00EE3F1C" w:rsidRPr="006004CC">
              <w:rPr>
                <w:rFonts w:ascii="Goudy Old Style" w:hAnsi="Goudy Old Style"/>
                <w:b/>
                <w:sz w:val="32"/>
                <w:szCs w:val="32"/>
              </w:rPr>
              <w:t xml:space="preserve"> </w:t>
            </w:r>
          </w:p>
          <w:p w14:paraId="0454C959" w14:textId="77777777" w:rsidR="00AA016C" w:rsidRPr="006004CC" w:rsidRDefault="00EE3F1C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(This field can be as many lines as is needed)</w:t>
            </w:r>
          </w:p>
        </w:tc>
      </w:tr>
      <w:tr w:rsidR="00614891" w:rsidRPr="006004CC" w14:paraId="0EDA7E09" w14:textId="77777777" w:rsidTr="006004CC">
        <w:trPr>
          <w:trHeight w:val="134"/>
        </w:trPr>
        <w:tc>
          <w:tcPr>
            <w:tcW w:w="11016" w:type="dxa"/>
            <w:gridSpan w:val="2"/>
            <w:shd w:val="clear" w:color="auto" w:fill="auto"/>
          </w:tcPr>
          <w:p w14:paraId="48D0D725" w14:textId="77777777" w:rsidR="00614891" w:rsidRPr="006004CC" w:rsidRDefault="00614891" w:rsidP="00614891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019004B0" w14:textId="77777777" w:rsidTr="006004CC">
        <w:tc>
          <w:tcPr>
            <w:tcW w:w="11016" w:type="dxa"/>
            <w:gridSpan w:val="2"/>
            <w:shd w:val="clear" w:color="auto" w:fill="auto"/>
          </w:tcPr>
          <w:p w14:paraId="6F21DFB5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by</w:t>
            </w:r>
          </w:p>
        </w:tc>
      </w:tr>
      <w:tr w:rsidR="00614891" w:rsidRPr="006004CC" w14:paraId="507DA448" w14:textId="77777777" w:rsidTr="006004CC">
        <w:tc>
          <w:tcPr>
            <w:tcW w:w="11016" w:type="dxa"/>
            <w:gridSpan w:val="2"/>
            <w:shd w:val="clear" w:color="auto" w:fill="auto"/>
          </w:tcPr>
          <w:p w14:paraId="0D109700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32"/>
              </w:rPr>
            </w:pPr>
          </w:p>
        </w:tc>
      </w:tr>
      <w:tr w:rsidR="00614891" w:rsidRPr="006004CC" w14:paraId="45631708" w14:textId="77777777" w:rsidTr="006004CC">
        <w:tc>
          <w:tcPr>
            <w:tcW w:w="11016" w:type="dxa"/>
            <w:gridSpan w:val="2"/>
            <w:shd w:val="clear" w:color="auto" w:fill="auto"/>
          </w:tcPr>
          <w:p w14:paraId="7F1435D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Author</w:t>
            </w:r>
          </w:p>
        </w:tc>
      </w:tr>
      <w:tr w:rsidR="00614891" w:rsidRPr="006004CC" w14:paraId="51A2D2BF" w14:textId="77777777" w:rsidTr="006004CC">
        <w:tc>
          <w:tcPr>
            <w:tcW w:w="11016" w:type="dxa"/>
            <w:gridSpan w:val="2"/>
            <w:shd w:val="clear" w:color="auto" w:fill="auto"/>
          </w:tcPr>
          <w:p w14:paraId="05776D25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1E7308EF" w14:textId="77777777" w:rsidTr="006004CC">
        <w:tc>
          <w:tcPr>
            <w:tcW w:w="11016" w:type="dxa"/>
            <w:gridSpan w:val="2"/>
            <w:shd w:val="clear" w:color="auto" w:fill="auto"/>
          </w:tcPr>
          <w:p w14:paraId="6E7BCCF7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i/>
                <w:sz w:val="32"/>
                <w:szCs w:val="32"/>
              </w:rPr>
            </w:pPr>
            <w:r w:rsidRPr="006004CC">
              <w:rPr>
                <w:rFonts w:ascii="Goudy Old Style" w:hAnsi="Goudy Old Style"/>
                <w:i/>
                <w:sz w:val="32"/>
                <w:szCs w:val="32"/>
              </w:rPr>
              <w:t>for the Ph.D. degree in</w:t>
            </w:r>
          </w:p>
        </w:tc>
      </w:tr>
      <w:tr w:rsidR="00614891" w:rsidRPr="006004CC" w14:paraId="7CAC1617" w14:textId="77777777" w:rsidTr="006004CC">
        <w:tc>
          <w:tcPr>
            <w:tcW w:w="11016" w:type="dxa"/>
            <w:gridSpan w:val="2"/>
            <w:shd w:val="clear" w:color="auto" w:fill="auto"/>
          </w:tcPr>
          <w:p w14:paraId="3E2A6D33" w14:textId="77777777" w:rsidR="00614891" w:rsidRPr="006004CC" w:rsidRDefault="00614891" w:rsidP="00EE3F1C">
            <w:pPr>
              <w:rPr>
                <w:rFonts w:ascii="Goudy Old Style" w:hAnsi="Goudy Old Style"/>
                <w:sz w:val="12"/>
                <w:szCs w:val="12"/>
              </w:rPr>
            </w:pPr>
          </w:p>
        </w:tc>
      </w:tr>
      <w:tr w:rsidR="00614891" w:rsidRPr="006004CC" w14:paraId="38A8439D" w14:textId="77777777" w:rsidTr="006004CC">
        <w:tc>
          <w:tcPr>
            <w:tcW w:w="11016" w:type="dxa"/>
            <w:gridSpan w:val="2"/>
            <w:shd w:val="clear" w:color="auto" w:fill="auto"/>
          </w:tcPr>
          <w:p w14:paraId="70D86504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Major</w:t>
            </w:r>
          </w:p>
        </w:tc>
      </w:tr>
      <w:tr w:rsidR="00614891" w:rsidRPr="006004CC" w14:paraId="0E9530EF" w14:textId="77777777" w:rsidTr="006004CC">
        <w:tc>
          <w:tcPr>
            <w:tcW w:w="11016" w:type="dxa"/>
            <w:gridSpan w:val="2"/>
            <w:shd w:val="clear" w:color="auto" w:fill="auto"/>
          </w:tcPr>
          <w:p w14:paraId="2A36ACF0" w14:textId="77777777" w:rsidR="00614891" w:rsidRPr="006004CC" w:rsidRDefault="00614891" w:rsidP="00EE3F1C">
            <w:pPr>
              <w:rPr>
                <w:rFonts w:ascii="Goudy Old Style" w:hAnsi="Goudy Old Style"/>
                <w:sz w:val="28"/>
                <w:szCs w:val="20"/>
              </w:rPr>
            </w:pPr>
          </w:p>
        </w:tc>
      </w:tr>
      <w:tr w:rsidR="00614891" w:rsidRPr="006004CC" w14:paraId="15001560" w14:textId="77777777" w:rsidTr="006004CC">
        <w:tc>
          <w:tcPr>
            <w:tcW w:w="11016" w:type="dxa"/>
            <w:gridSpan w:val="2"/>
            <w:shd w:val="clear" w:color="auto" w:fill="auto"/>
          </w:tcPr>
          <w:p w14:paraId="0C82E7B7" w14:textId="04110B06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Day of Week, Month Date, Year (Ex: Monday, May 1, 20</w:t>
            </w:r>
            <w:r w:rsidR="00F31C46">
              <w:rPr>
                <w:rFonts w:ascii="Goudy Old Style" w:hAnsi="Goudy Old Style"/>
                <w:sz w:val="32"/>
                <w:szCs w:val="32"/>
              </w:rPr>
              <w:t>23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0FA870A" w14:textId="77777777" w:rsidTr="006004CC">
        <w:tc>
          <w:tcPr>
            <w:tcW w:w="11016" w:type="dxa"/>
            <w:gridSpan w:val="2"/>
            <w:shd w:val="clear" w:color="auto" w:fill="auto"/>
          </w:tcPr>
          <w:p w14:paraId="3F40B8B3" w14:textId="2E03EF4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Time (Ex: 2:00</w:t>
            </w:r>
            <w:r w:rsidR="00577F35">
              <w:rPr>
                <w:rFonts w:ascii="Goudy Old Style" w:hAnsi="Goudy Old Style"/>
                <w:sz w:val="32"/>
                <w:szCs w:val="32"/>
              </w:rPr>
              <w:t xml:space="preserve"> PM</w:t>
            </w:r>
            <w:r w:rsidRPr="006004CC">
              <w:rPr>
                <w:rFonts w:ascii="Goudy Old Style" w:hAnsi="Goudy Old Style"/>
                <w:sz w:val="32"/>
                <w:szCs w:val="32"/>
              </w:rPr>
              <w:t>)</w:t>
            </w:r>
          </w:p>
        </w:tc>
      </w:tr>
      <w:tr w:rsidR="00614891" w:rsidRPr="006004CC" w14:paraId="343AC402" w14:textId="77777777" w:rsidTr="006004CC">
        <w:tc>
          <w:tcPr>
            <w:tcW w:w="11016" w:type="dxa"/>
            <w:gridSpan w:val="2"/>
            <w:shd w:val="clear" w:color="auto" w:fill="auto"/>
          </w:tcPr>
          <w:p w14:paraId="161B6693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Location (Ex: ALN 216)</w:t>
            </w:r>
          </w:p>
        </w:tc>
      </w:tr>
      <w:tr w:rsidR="00614891" w:rsidRPr="006004CC" w14:paraId="03487FA5" w14:textId="77777777" w:rsidTr="006004CC">
        <w:tc>
          <w:tcPr>
            <w:tcW w:w="11016" w:type="dxa"/>
            <w:gridSpan w:val="2"/>
            <w:shd w:val="clear" w:color="auto" w:fill="auto"/>
          </w:tcPr>
          <w:p w14:paraId="4D7E59D1" w14:textId="77777777" w:rsidR="00614891" w:rsidRPr="006004CC" w:rsidRDefault="00614891" w:rsidP="00EE3F1C">
            <w:pPr>
              <w:rPr>
                <w:rFonts w:ascii="Goudy Old Style" w:hAnsi="Goudy Old Style"/>
                <w:sz w:val="20"/>
                <w:szCs w:val="32"/>
              </w:rPr>
            </w:pPr>
          </w:p>
        </w:tc>
      </w:tr>
      <w:tr w:rsidR="00614891" w:rsidRPr="006004CC" w14:paraId="60EE2668" w14:textId="77777777" w:rsidTr="006004CC">
        <w:tc>
          <w:tcPr>
            <w:tcW w:w="11016" w:type="dxa"/>
            <w:gridSpan w:val="2"/>
            <w:shd w:val="clear" w:color="auto" w:fill="auto"/>
          </w:tcPr>
          <w:p w14:paraId="0F5592D1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sz w:val="32"/>
                <w:szCs w:val="32"/>
              </w:rPr>
            </w:pPr>
            <w:r w:rsidRPr="006004CC">
              <w:rPr>
                <w:rFonts w:ascii="Goudy Old Style" w:hAnsi="Goudy Old Style"/>
                <w:sz w:val="32"/>
                <w:szCs w:val="32"/>
              </w:rPr>
              <w:t>THE PUBLIC IS INVITED</w:t>
            </w:r>
          </w:p>
        </w:tc>
      </w:tr>
      <w:tr w:rsidR="00614891" w:rsidRPr="006004CC" w14:paraId="74DA2479" w14:textId="77777777" w:rsidTr="006004CC">
        <w:tc>
          <w:tcPr>
            <w:tcW w:w="11016" w:type="dxa"/>
            <w:gridSpan w:val="2"/>
            <w:shd w:val="clear" w:color="auto" w:fill="auto"/>
          </w:tcPr>
          <w:p w14:paraId="2B444364" w14:textId="77777777" w:rsidR="00614891" w:rsidRPr="006004CC" w:rsidRDefault="00614891" w:rsidP="00EE3F1C">
            <w:pPr>
              <w:rPr>
                <w:rFonts w:ascii="Goudy Old Style" w:hAnsi="Goudy Old Style"/>
                <w:sz w:val="32"/>
                <w:szCs w:val="32"/>
              </w:rPr>
            </w:pPr>
          </w:p>
        </w:tc>
      </w:tr>
      <w:tr w:rsidR="00614891" w:rsidRPr="006004CC" w14:paraId="3AA7C778" w14:textId="77777777" w:rsidTr="006004CC">
        <w:tc>
          <w:tcPr>
            <w:tcW w:w="11016" w:type="dxa"/>
            <w:gridSpan w:val="2"/>
            <w:shd w:val="clear" w:color="auto" w:fill="auto"/>
          </w:tcPr>
          <w:p w14:paraId="6FB62B4B" w14:textId="77777777" w:rsidR="00614891" w:rsidRPr="006004CC" w:rsidRDefault="00614891" w:rsidP="006004CC">
            <w:pPr>
              <w:jc w:val="center"/>
              <w:rPr>
                <w:rFonts w:ascii="Goudy Old Style" w:hAnsi="Goudy Old Style"/>
                <w:b/>
                <w:sz w:val="32"/>
                <w:szCs w:val="32"/>
              </w:rPr>
            </w:pPr>
            <w:r w:rsidRPr="006004CC">
              <w:rPr>
                <w:rFonts w:ascii="Goudy Old Style" w:hAnsi="Goudy Old Style"/>
                <w:b/>
                <w:sz w:val="32"/>
                <w:szCs w:val="32"/>
              </w:rPr>
              <w:t>Examining Committee:</w:t>
            </w:r>
          </w:p>
        </w:tc>
      </w:tr>
      <w:tr w:rsidR="00B01383" w:rsidRPr="006004CC" w14:paraId="60524E8B" w14:textId="77777777" w:rsidTr="006004CC">
        <w:tc>
          <w:tcPr>
            <w:tcW w:w="5508" w:type="dxa"/>
            <w:shd w:val="clear" w:color="auto" w:fill="auto"/>
          </w:tcPr>
          <w:p w14:paraId="519C1DBC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 xml:space="preserve"> Defense Chair: </w:t>
            </w:r>
          </w:p>
          <w:p w14:paraId="6D2D98A6" w14:textId="77777777" w:rsidR="00B01383" w:rsidRPr="006004CC" w:rsidRDefault="00B01383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(</w:t>
            </w:r>
            <w:r w:rsidR="007D02F0" w:rsidRPr="006004CC">
              <w:rPr>
                <w:rFonts w:ascii="Goudy Old Style" w:hAnsi="Goudy Old Style"/>
                <w:i/>
                <w:sz w:val="18"/>
                <w:szCs w:val="32"/>
              </w:rPr>
              <w:t>Must be Non-Departmental Faculty</w:t>
            </w:r>
            <w:r w:rsidRPr="006004CC">
              <w:rPr>
                <w:rFonts w:ascii="Goudy Old Style" w:hAnsi="Goudy Old Style"/>
                <w:i/>
                <w:sz w:val="18"/>
                <w:szCs w:val="32"/>
              </w:rPr>
              <w:t>)</w:t>
            </w:r>
          </w:p>
        </w:tc>
        <w:tc>
          <w:tcPr>
            <w:tcW w:w="5508" w:type="dxa"/>
            <w:shd w:val="clear" w:color="auto" w:fill="auto"/>
          </w:tcPr>
          <w:p w14:paraId="094612F7" w14:textId="77777777" w:rsidR="00B01383" w:rsidRPr="006004CC" w:rsidRDefault="00B01383" w:rsidP="00B01383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  <w:r w:rsidRPr="006004CC">
              <w:rPr>
                <w:rFonts w:ascii="Goudy Old Style" w:hAnsi="Goudy Old Style"/>
                <w:i/>
                <w:szCs w:val="32"/>
              </w:rPr>
              <w:t>(Ex: John Smith, Ph.D.)</w:t>
            </w:r>
          </w:p>
        </w:tc>
      </w:tr>
      <w:tr w:rsidR="00614891" w:rsidRPr="006004CC" w14:paraId="0078ADBB" w14:textId="77777777" w:rsidTr="006004CC">
        <w:tc>
          <w:tcPr>
            <w:tcW w:w="5508" w:type="dxa"/>
            <w:shd w:val="clear" w:color="auto" w:fill="auto"/>
          </w:tcPr>
          <w:p w14:paraId="509C08E8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0D0E8107" w14:textId="77777777" w:rsidR="00614891" w:rsidRPr="006004CC" w:rsidRDefault="00AA016C" w:rsidP="00B01383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614891" w:rsidRPr="006004CC" w14:paraId="19CD1D6B" w14:textId="77777777" w:rsidTr="006004CC">
        <w:tc>
          <w:tcPr>
            <w:tcW w:w="5508" w:type="dxa"/>
            <w:shd w:val="clear" w:color="auto" w:fill="auto"/>
          </w:tcPr>
          <w:p w14:paraId="30AD9DA6" w14:textId="77777777" w:rsidR="00614891" w:rsidRPr="006004CC" w:rsidRDefault="00614891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(Co-)Major Professor:</w:t>
            </w:r>
          </w:p>
        </w:tc>
        <w:tc>
          <w:tcPr>
            <w:tcW w:w="5508" w:type="dxa"/>
            <w:shd w:val="clear" w:color="auto" w:fill="auto"/>
          </w:tcPr>
          <w:p w14:paraId="0F85C46C" w14:textId="77777777" w:rsidR="00614891" w:rsidRPr="006004CC" w:rsidRDefault="00AA016C" w:rsidP="00614891">
            <w:pPr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(Remove row if student has only one major professor)</w:t>
            </w:r>
          </w:p>
        </w:tc>
      </w:tr>
      <w:tr w:rsidR="00614891" w:rsidRPr="006004CC" w14:paraId="381CE76A" w14:textId="77777777" w:rsidTr="006004CC">
        <w:tc>
          <w:tcPr>
            <w:tcW w:w="5508" w:type="dxa"/>
            <w:shd w:val="clear" w:color="auto" w:fill="auto"/>
          </w:tcPr>
          <w:p w14:paraId="6CEE5A36" w14:textId="77777777" w:rsidR="00614891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  <w:r w:rsidRPr="006004CC">
              <w:rPr>
                <w:rFonts w:ascii="Goudy Old Style" w:hAnsi="Goudy Old Style"/>
                <w:i/>
                <w:szCs w:val="32"/>
              </w:rPr>
              <w:t>Committee:</w:t>
            </w:r>
          </w:p>
        </w:tc>
        <w:tc>
          <w:tcPr>
            <w:tcW w:w="5508" w:type="dxa"/>
            <w:shd w:val="clear" w:color="auto" w:fill="auto"/>
          </w:tcPr>
          <w:p w14:paraId="0F07C4FD" w14:textId="77777777" w:rsidR="00614891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 xml:space="preserve">Name, Degree </w:t>
            </w:r>
          </w:p>
        </w:tc>
      </w:tr>
      <w:tr w:rsidR="00AA016C" w:rsidRPr="006004CC" w14:paraId="748FC625" w14:textId="77777777" w:rsidTr="006004CC">
        <w:tc>
          <w:tcPr>
            <w:tcW w:w="5508" w:type="dxa"/>
            <w:shd w:val="clear" w:color="auto" w:fill="auto"/>
          </w:tcPr>
          <w:p w14:paraId="47E6AE9D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77C5A675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73974BF9" w14:textId="77777777" w:rsidTr="006004CC">
        <w:tc>
          <w:tcPr>
            <w:tcW w:w="5508" w:type="dxa"/>
            <w:shd w:val="clear" w:color="auto" w:fill="auto"/>
          </w:tcPr>
          <w:p w14:paraId="4AB16C2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138F17F8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0AE16AD8" w14:textId="77777777" w:rsidTr="006004CC">
        <w:tc>
          <w:tcPr>
            <w:tcW w:w="5508" w:type="dxa"/>
            <w:shd w:val="clear" w:color="auto" w:fill="auto"/>
          </w:tcPr>
          <w:p w14:paraId="0E4A8938" w14:textId="77777777" w:rsidR="00AA016C" w:rsidRPr="006004CC" w:rsidRDefault="00AA016C" w:rsidP="006004CC">
            <w:pPr>
              <w:jc w:val="right"/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5C7EE343" w14:textId="77777777" w:rsidR="00AA016C" w:rsidRPr="006004CC" w:rsidRDefault="00AA016C" w:rsidP="00614891">
            <w:pPr>
              <w:rPr>
                <w:rFonts w:ascii="Goudy Old Style" w:hAnsi="Goudy Old Style"/>
                <w:szCs w:val="32"/>
              </w:rPr>
            </w:pPr>
            <w:r w:rsidRPr="006004CC">
              <w:rPr>
                <w:rFonts w:ascii="Goudy Old Style" w:hAnsi="Goudy Old Style"/>
                <w:szCs w:val="32"/>
              </w:rPr>
              <w:t>Name, Degree</w:t>
            </w:r>
          </w:p>
        </w:tc>
      </w:tr>
      <w:tr w:rsidR="00AA016C" w:rsidRPr="006004CC" w14:paraId="1C076DE1" w14:textId="77777777" w:rsidTr="006004CC">
        <w:tc>
          <w:tcPr>
            <w:tcW w:w="5508" w:type="dxa"/>
            <w:shd w:val="clear" w:color="auto" w:fill="auto"/>
          </w:tcPr>
          <w:p w14:paraId="04CC8A5C" w14:textId="77777777" w:rsidR="00AA016C" w:rsidRPr="006004CC" w:rsidRDefault="00AA016C" w:rsidP="00EE3F1C">
            <w:pPr>
              <w:rPr>
                <w:rFonts w:ascii="Goudy Old Style" w:hAnsi="Goudy Old Style"/>
                <w:i/>
                <w:szCs w:val="32"/>
              </w:rPr>
            </w:pPr>
          </w:p>
        </w:tc>
        <w:tc>
          <w:tcPr>
            <w:tcW w:w="5508" w:type="dxa"/>
            <w:shd w:val="clear" w:color="auto" w:fill="auto"/>
          </w:tcPr>
          <w:p w14:paraId="35E48D24" w14:textId="77777777" w:rsidR="00AA016C" w:rsidRPr="006004CC" w:rsidRDefault="00AA016C" w:rsidP="00EE3F1C">
            <w:pPr>
              <w:rPr>
                <w:rFonts w:ascii="Goudy Old Style" w:hAnsi="Goudy Old Style"/>
                <w:szCs w:val="32"/>
              </w:rPr>
            </w:pPr>
          </w:p>
        </w:tc>
      </w:tr>
      <w:tr w:rsidR="00AA016C" w:rsidRPr="006004CC" w14:paraId="58C13005" w14:textId="77777777" w:rsidTr="006004CC">
        <w:tc>
          <w:tcPr>
            <w:tcW w:w="5508" w:type="dxa"/>
            <w:shd w:val="clear" w:color="auto" w:fill="auto"/>
          </w:tcPr>
          <w:p w14:paraId="640F155F" w14:textId="2F2B1793" w:rsidR="00AA016C" w:rsidRPr="006004CC" w:rsidRDefault="009E586A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Magali Michael, PhD</w:t>
            </w:r>
          </w:p>
        </w:tc>
        <w:tc>
          <w:tcPr>
            <w:tcW w:w="5508" w:type="dxa"/>
            <w:shd w:val="clear" w:color="auto" w:fill="auto"/>
          </w:tcPr>
          <w:p w14:paraId="31B3C60A" w14:textId="21F4E316" w:rsidR="00AA016C" w:rsidRPr="006004CC" w:rsidRDefault="001A3AF8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>
              <w:rPr>
                <w:rFonts w:ascii="Goudy Old Style" w:hAnsi="Goudy Old Style"/>
                <w:i/>
                <w:sz w:val="28"/>
                <w:szCs w:val="32"/>
              </w:rPr>
              <w:t>Ruth H. Bahr</w:t>
            </w:r>
            <w:r w:rsidR="00AA016C" w:rsidRPr="006004CC">
              <w:rPr>
                <w:rFonts w:ascii="Goudy Old Style" w:hAnsi="Goudy Old Style"/>
                <w:i/>
                <w:sz w:val="28"/>
                <w:szCs w:val="32"/>
              </w:rPr>
              <w:t>, Ph.D.</w:t>
            </w:r>
          </w:p>
        </w:tc>
      </w:tr>
      <w:tr w:rsidR="00AA016C" w:rsidRPr="006004CC" w14:paraId="1E371980" w14:textId="77777777" w:rsidTr="006004CC">
        <w:tc>
          <w:tcPr>
            <w:tcW w:w="5508" w:type="dxa"/>
            <w:shd w:val="clear" w:color="auto" w:fill="auto"/>
          </w:tcPr>
          <w:p w14:paraId="065C071D" w14:textId="77777777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  <w:tc>
          <w:tcPr>
            <w:tcW w:w="5508" w:type="dxa"/>
            <w:shd w:val="clear" w:color="auto" w:fill="auto"/>
          </w:tcPr>
          <w:p w14:paraId="1389881A" w14:textId="4AB87904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Dean,</w:t>
            </w:r>
          </w:p>
        </w:tc>
      </w:tr>
      <w:tr w:rsidR="00AA016C" w:rsidRPr="006004CC" w14:paraId="724362B7" w14:textId="77777777" w:rsidTr="006004CC">
        <w:tc>
          <w:tcPr>
            <w:tcW w:w="5508" w:type="dxa"/>
            <w:shd w:val="clear" w:color="auto" w:fill="auto"/>
          </w:tcPr>
          <w:p w14:paraId="42DA04FD" w14:textId="7DD551F5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College</w:t>
            </w:r>
            <w:r w:rsidR="00EE3F1C" w:rsidRPr="006004CC">
              <w:rPr>
                <w:rFonts w:ascii="Goudy Old Style" w:hAnsi="Goudy Old Style"/>
                <w:i/>
                <w:sz w:val="28"/>
                <w:szCs w:val="32"/>
              </w:rPr>
              <w:t xml:space="preserve"> </w:t>
            </w:r>
            <w:r w:rsidR="009E586A">
              <w:rPr>
                <w:rFonts w:ascii="Goudy Old Style" w:hAnsi="Goudy Old Style"/>
                <w:i/>
                <w:sz w:val="28"/>
                <w:szCs w:val="32"/>
              </w:rPr>
              <w:t>of Arts and Sciences</w:t>
            </w:r>
          </w:p>
        </w:tc>
        <w:tc>
          <w:tcPr>
            <w:tcW w:w="5508" w:type="dxa"/>
            <w:shd w:val="clear" w:color="auto" w:fill="auto"/>
          </w:tcPr>
          <w:p w14:paraId="40FE2E4F" w14:textId="77777777" w:rsidR="00AA016C" w:rsidRPr="006004CC" w:rsidRDefault="00AA016C" w:rsidP="006004CC">
            <w:pPr>
              <w:jc w:val="center"/>
              <w:rPr>
                <w:rFonts w:ascii="Goudy Old Style" w:hAnsi="Goudy Old Style"/>
                <w:i/>
                <w:sz w:val="28"/>
                <w:szCs w:val="32"/>
              </w:rPr>
            </w:pPr>
            <w:r w:rsidRPr="006004CC">
              <w:rPr>
                <w:rFonts w:ascii="Goudy Old Style" w:hAnsi="Goudy Old Style"/>
                <w:i/>
                <w:sz w:val="28"/>
                <w:szCs w:val="32"/>
              </w:rPr>
              <w:t>Office of Graduate Studies</w:t>
            </w:r>
          </w:p>
        </w:tc>
      </w:tr>
    </w:tbl>
    <w:p w14:paraId="1E2EF467" w14:textId="77777777" w:rsidR="00614891" w:rsidRPr="00AA016C" w:rsidRDefault="001C58F2" w:rsidP="00EE3F1C">
      <w:pPr>
        <w:rPr>
          <w:rFonts w:ascii="Goudy Old Style" w:hAnsi="Goudy Old Style"/>
          <w:i/>
          <w:sz w:val="2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80D6F" wp14:editId="77C836BC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629400" cy="640080"/>
                <wp:effectExtent l="0" t="0" r="0" b="0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940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  </a:ext>
                        </a:extLst>
                      </wps:spPr>
                      <wps:txbx>
                        <w:txbxContent>
                          <w:p w14:paraId="458C2DA4" w14:textId="77777777" w:rsidR="00577F35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>Accessibility &amp;</w:t>
                            </w:r>
                            <w:r w:rsidRPr="00AA016C"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  <w:t xml:space="preserve"> Accommodations:</w:t>
                            </w:r>
                          </w:p>
                          <w:p w14:paraId="2DBFBF73" w14:textId="77777777" w:rsidR="00577F35" w:rsidRPr="00EE3F1C" w:rsidRDefault="00577F35" w:rsidP="00577F35">
                            <w:pPr>
                              <w:jc w:val="center"/>
                              <w:rPr>
                                <w:rFonts w:ascii="Goudy Old Style" w:hAnsi="Goudy Old Style"/>
                                <w:b/>
                                <w:szCs w:val="32"/>
                              </w:rPr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If you require a reasonable accommodation to participate, please contact the</w:t>
                            </w:r>
                          </w:p>
                          <w:p w14:paraId="30207492" w14:textId="77777777" w:rsidR="00577F35" w:rsidRDefault="00577F35" w:rsidP="00577F35">
                            <w:pPr>
                              <w:jc w:val="center"/>
                            </w:pP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Office of Diversity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, Equity, and Inclusion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at 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(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813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) 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974-437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5</w:t>
                            </w:r>
                            <w:r w:rsidRPr="00AA016C"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 xml:space="preserve"> at least five (5) working days prior to the event</w:t>
                            </w:r>
                            <w:r>
                              <w:rPr>
                                <w:rFonts w:ascii="Goudy Old Style" w:hAnsi="Goudy Old Style"/>
                                <w:i/>
                                <w:sz w:val="22"/>
                                <w:szCs w:val="32"/>
                              </w:rPr>
                              <w:t>.</w:t>
                            </w:r>
                          </w:p>
                          <w:p w14:paraId="2582898D" w14:textId="67FF3B20" w:rsidR="00EE3F1C" w:rsidRDefault="00EE3F1C" w:rsidP="00EE3F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180D6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0;margin-top:0;width:522pt;height:50.4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4QdHgIAAEoEAAAOAAAAZHJzL2Uyb0RvYy54bWysVE2P2yAQvVfqf0DcGztRmu5acVbprlJV&#10;inZXylZ7Jhhiq8BQILHTX98BOx/d9lT1ggdmmI/3Hp7fdVqRg3C+AVPS8SinRBgOVWN2Jf32svpw&#10;Q4kPzFRMgRElPQpP7xbv381bW4gJ1KAq4QgmMb5obUnrEGyRZZ7XQjM/AisMOiU4zQJu3S6rHGsx&#10;u1bZJM9nWQuusg648B5PH3onXaT8UgoenqT0IhBVUuwtpNWldRvXbDFnxc4xWzd8aIP9QxeaNQaL&#10;nlM9sMDI3jV/pNINd+BBhhEHnYGUDRdpBpxmnL+ZZlMzK9IsCI63Z5j8/0vLHw8b++xI6D5DhwSm&#10;IbxdA//uEZustb4YYiKmvvAYHQftpNPxiyMQvIjYHs94ii4Qjoez2eR2mqOLo2+G1k0CPLvcts6H&#10;LwI0iUZJHfKVOmCHtQ+xPitOIbGYgVWjVOJMmd8OMLA/EYn04fal4WiFbtvh3WhuoTri1A56QXjL&#10;Vw12sGY+PDOHCsCmUdXhCRepoC0pDBYlNbiffzuP8UgMeilpUVEl9T/2zAlK1FeDlN2Op9MowbSZ&#10;fvw0wY279myvPWav7wFFO8b3Y3kyY3xQJ1M60K8o/mWsii5mONYuaTiZ96HXOT4eLpbLFISisyys&#10;zcbyE9kR35fulTk7kBCQvkc4aY8Vb7joY3vwl/sAsklEXVAdVIOCTfwNjyu+iOt9irr8Aha/AAAA&#10;//8DAFBLAwQUAAYACAAAACEAsWJCZtgAAAAGAQAADwAAAGRycy9kb3ducmV2LnhtbEyPQU/DMAyF&#10;70j8h8hI3JgDKmh0TScE4gpiA6TdvMZrKxqnarK1/HtSLnCx/PSs5+8V68l16sRDaL0YuF5oUCyV&#10;t63UBt63z1dLUCGSWOq8sIFvDrAuz88Kyq0f5Y1Pm1irFCIhJwNNjH2OGKqGHYWF71mSd/CDo5jk&#10;UKMdaEzhrsMbre/QUSvpQ0M9PzZcfW2OzsDHy2H3menX+snd9qOfNIq7R2MuL6aHFajIU/w7hhk/&#10;oUOZmPb+KDaozkAqEn/n7OksS3o/b3oJWBb4H7/8AQAA//8DAFBLAQItABQABgAIAAAAIQC2gziS&#10;/gAAAOEBAAATAAAAAAAAAAAAAAAAAAAAAABbQ29udGVudF9UeXBlc10ueG1sUEsBAi0AFAAGAAgA&#10;AAAhADj9If/WAAAAlAEAAAsAAAAAAAAAAAAAAAAALwEAAF9yZWxzLy5yZWxzUEsBAi0AFAAGAAgA&#10;AAAhAKarhB0eAgAASgQAAA4AAAAAAAAAAAAAAAAALgIAAGRycy9lMm9Eb2MueG1sUEsBAi0AFAAG&#10;AAgAAAAhALFiQmbYAAAABgEAAA8AAAAAAAAAAAAAAAAAeAQAAGRycy9kb3ducmV2LnhtbFBLBQYA&#10;AAAABAAEAPMAAAB9BQAAAAA=&#10;" filled="f" stroked="f">
                <v:textbox>
                  <w:txbxContent>
                    <w:p w14:paraId="458C2DA4" w14:textId="77777777" w:rsidR="00577F35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>
                        <w:rPr>
                          <w:rFonts w:ascii="Goudy Old Style" w:hAnsi="Goudy Old Style"/>
                          <w:b/>
                          <w:szCs w:val="32"/>
                        </w:rPr>
                        <w:t>Accessibility &amp;</w:t>
                      </w:r>
                      <w:r w:rsidRPr="00AA016C">
                        <w:rPr>
                          <w:rFonts w:ascii="Goudy Old Style" w:hAnsi="Goudy Old Style"/>
                          <w:b/>
                          <w:szCs w:val="32"/>
                        </w:rPr>
                        <w:t xml:space="preserve"> Accommodations:</w:t>
                      </w:r>
                    </w:p>
                    <w:p w14:paraId="2DBFBF73" w14:textId="77777777" w:rsidR="00577F35" w:rsidRPr="00EE3F1C" w:rsidRDefault="00577F35" w:rsidP="00577F35">
                      <w:pPr>
                        <w:jc w:val="center"/>
                        <w:rPr>
                          <w:rFonts w:ascii="Goudy Old Style" w:hAnsi="Goudy Old Style"/>
                          <w:b/>
                          <w:szCs w:val="32"/>
                        </w:rPr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If you require a reasonable accommodation to participate, please contact the</w:t>
                      </w:r>
                    </w:p>
                    <w:p w14:paraId="30207492" w14:textId="77777777" w:rsidR="00577F35" w:rsidRDefault="00577F35" w:rsidP="00577F35">
                      <w:pPr>
                        <w:jc w:val="center"/>
                      </w:pP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Office of Diversity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, Equity, and Inclusion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at 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(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813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) 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974-437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5</w:t>
                      </w:r>
                      <w:r w:rsidRPr="00AA016C"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 xml:space="preserve"> at least five (5) working days prior to the event</w:t>
                      </w:r>
                      <w:r>
                        <w:rPr>
                          <w:rFonts w:ascii="Goudy Old Style" w:hAnsi="Goudy Old Style"/>
                          <w:i/>
                          <w:sz w:val="22"/>
                          <w:szCs w:val="32"/>
                        </w:rPr>
                        <w:t>.</w:t>
                      </w:r>
                    </w:p>
                    <w:p w14:paraId="2582898D" w14:textId="67FF3B20" w:rsidR="00EE3F1C" w:rsidRDefault="00EE3F1C" w:rsidP="00EE3F1C">
                      <w:pPr>
                        <w:jc w:val="center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614891" w:rsidRPr="00AA016C" w:rsidSect="005A05FD">
      <w:pgSz w:w="12240" w:h="15840"/>
      <w:pgMar w:top="720" w:right="720" w:bottom="720" w:left="720" w:header="720" w:footer="720" w:gutter="0"/>
      <w:pgBorders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oudy Old Style">
    <w:panose1 w:val="02020502050305020303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2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yNzc1MDQ3NzI1NLNU0lEKTi0uzszPAykwqgUAYQ/bLSwAAAA="/>
  </w:docVars>
  <w:rsids>
    <w:rsidRoot w:val="005A05FD"/>
    <w:rsid w:val="000B6D71"/>
    <w:rsid w:val="001366E3"/>
    <w:rsid w:val="001A3AF8"/>
    <w:rsid w:val="001C58F2"/>
    <w:rsid w:val="00251712"/>
    <w:rsid w:val="002C443E"/>
    <w:rsid w:val="00413ECC"/>
    <w:rsid w:val="00511127"/>
    <w:rsid w:val="00577F35"/>
    <w:rsid w:val="005A05FD"/>
    <w:rsid w:val="005E394A"/>
    <w:rsid w:val="006004CC"/>
    <w:rsid w:val="00614891"/>
    <w:rsid w:val="007D02F0"/>
    <w:rsid w:val="009E2F17"/>
    <w:rsid w:val="009E41D8"/>
    <w:rsid w:val="009E586A"/>
    <w:rsid w:val="00A9316A"/>
    <w:rsid w:val="00AA016C"/>
    <w:rsid w:val="00B01383"/>
    <w:rsid w:val="00DF5280"/>
    <w:rsid w:val="00EE3F1C"/>
    <w:rsid w:val="00F3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73F225"/>
  <w14:defaultImageDpi w14:val="300"/>
  <w15:chartTrackingRefBased/>
  <w15:docId w15:val="{A464ED2F-CEBA-4A68-BC9C-0A30EF551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05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A05FD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14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2B6730-2847-4C95-A9CA-1237BCCC4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USF</Company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Cordner</dc:creator>
  <cp:keywords/>
  <cp:lastModifiedBy>Katelyn Gilligan</cp:lastModifiedBy>
  <cp:revision>2</cp:revision>
  <cp:lastPrinted>2025-02-27T19:28:00Z</cp:lastPrinted>
  <dcterms:created xsi:type="dcterms:W3CDTF">2025-02-27T19:28:00Z</dcterms:created>
  <dcterms:modified xsi:type="dcterms:W3CDTF">2025-02-27T19:28:00Z</dcterms:modified>
</cp:coreProperties>
</file>